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F362" w14:textId="77777777" w:rsidR="007622F1" w:rsidRPr="007622F1" w:rsidRDefault="007622F1" w:rsidP="007622F1">
      <w:pPr>
        <w:jc w:val="center"/>
        <w:rPr>
          <w:b/>
          <w:bCs/>
        </w:rPr>
      </w:pPr>
      <w:r w:rsidRPr="007622F1">
        <w:rPr>
          <w:b/>
          <w:bCs/>
        </w:rPr>
        <w:t>ICEBREAKERS AND TEAM BUILDERS</w:t>
      </w:r>
    </w:p>
    <w:p w14:paraId="0940DFCE" w14:textId="77777777" w:rsidR="007622F1" w:rsidRPr="007622F1" w:rsidRDefault="007622F1" w:rsidP="004259F6">
      <w:pPr>
        <w:spacing w:after="0"/>
        <w:jc w:val="center"/>
        <w:rPr>
          <w:sz w:val="18"/>
          <w:szCs w:val="18"/>
        </w:rPr>
      </w:pPr>
      <w:r w:rsidRPr="007622F1">
        <w:rPr>
          <w:sz w:val="18"/>
          <w:szCs w:val="18"/>
        </w:rPr>
        <w:t>Other than “public speaking” there is probably no other phrase that strikes fear in people’s hearts than</w:t>
      </w:r>
    </w:p>
    <w:p w14:paraId="18D69637" w14:textId="77777777" w:rsidR="007622F1" w:rsidRPr="007622F1" w:rsidRDefault="007622F1" w:rsidP="004259F6">
      <w:pPr>
        <w:spacing w:after="0"/>
        <w:jc w:val="center"/>
        <w:rPr>
          <w:sz w:val="18"/>
          <w:szCs w:val="18"/>
        </w:rPr>
      </w:pPr>
      <w:r w:rsidRPr="007622F1">
        <w:rPr>
          <w:sz w:val="18"/>
          <w:szCs w:val="18"/>
        </w:rPr>
        <w:t>“</w:t>
      </w:r>
      <w:proofErr w:type="gramStart"/>
      <w:r w:rsidRPr="007622F1">
        <w:rPr>
          <w:sz w:val="18"/>
          <w:szCs w:val="18"/>
        </w:rPr>
        <w:t>icebreakers</w:t>
      </w:r>
      <w:proofErr w:type="gramEnd"/>
      <w:r w:rsidRPr="007622F1">
        <w:rPr>
          <w:sz w:val="18"/>
          <w:szCs w:val="18"/>
        </w:rPr>
        <w:t xml:space="preserve">.” Now why are these words so threatening? Probably because </w:t>
      </w:r>
      <w:proofErr w:type="gramStart"/>
      <w:r w:rsidRPr="007622F1">
        <w:rPr>
          <w:sz w:val="18"/>
          <w:szCs w:val="18"/>
        </w:rPr>
        <w:t>we’ve</w:t>
      </w:r>
      <w:proofErr w:type="gramEnd"/>
      <w:r w:rsidRPr="007622F1">
        <w:rPr>
          <w:sz w:val="18"/>
          <w:szCs w:val="18"/>
        </w:rPr>
        <w:t xml:space="preserve"> all had bad</w:t>
      </w:r>
    </w:p>
    <w:p w14:paraId="7B4D6E2E" w14:textId="77777777" w:rsidR="007622F1" w:rsidRPr="007622F1" w:rsidRDefault="007622F1" w:rsidP="004259F6">
      <w:pPr>
        <w:spacing w:after="0"/>
        <w:jc w:val="center"/>
        <w:rPr>
          <w:sz w:val="18"/>
          <w:szCs w:val="18"/>
        </w:rPr>
      </w:pPr>
      <w:r w:rsidRPr="007622F1">
        <w:rPr>
          <w:sz w:val="18"/>
          <w:szCs w:val="18"/>
        </w:rPr>
        <w:t xml:space="preserve">icebreaker experiences. Announce to a group that you are going to lead an icebreaker, and </w:t>
      </w:r>
      <w:proofErr w:type="gramStart"/>
      <w:r w:rsidRPr="007622F1">
        <w:rPr>
          <w:sz w:val="18"/>
          <w:szCs w:val="18"/>
        </w:rPr>
        <w:t>you’re</w:t>
      </w:r>
      <w:proofErr w:type="gramEnd"/>
      <w:r w:rsidRPr="007622F1">
        <w:rPr>
          <w:sz w:val="18"/>
          <w:szCs w:val="18"/>
        </w:rPr>
        <w:t xml:space="preserve"> likely</w:t>
      </w:r>
    </w:p>
    <w:p w14:paraId="6488CF5F" w14:textId="77777777" w:rsidR="007622F1" w:rsidRPr="007622F1" w:rsidRDefault="007622F1" w:rsidP="004259F6">
      <w:pPr>
        <w:spacing w:after="0"/>
        <w:jc w:val="center"/>
        <w:rPr>
          <w:sz w:val="18"/>
          <w:szCs w:val="18"/>
        </w:rPr>
      </w:pPr>
      <w:r w:rsidRPr="007622F1">
        <w:rPr>
          <w:sz w:val="18"/>
          <w:szCs w:val="18"/>
        </w:rPr>
        <w:t xml:space="preserve">to get groans and moans in response. Icebreakers, themselves, </w:t>
      </w:r>
      <w:proofErr w:type="gramStart"/>
      <w:r w:rsidRPr="007622F1">
        <w:rPr>
          <w:sz w:val="18"/>
          <w:szCs w:val="18"/>
        </w:rPr>
        <w:t>don’t</w:t>
      </w:r>
      <w:proofErr w:type="gramEnd"/>
      <w:r w:rsidRPr="007622F1">
        <w:rPr>
          <w:sz w:val="18"/>
          <w:szCs w:val="18"/>
        </w:rPr>
        <w:t xml:space="preserve"> deserve this bad rap! When</w:t>
      </w:r>
    </w:p>
    <w:p w14:paraId="6F8868AB" w14:textId="77777777" w:rsidR="007622F1" w:rsidRPr="007622F1" w:rsidRDefault="007622F1" w:rsidP="004259F6">
      <w:pPr>
        <w:spacing w:after="0"/>
        <w:jc w:val="center"/>
        <w:rPr>
          <w:sz w:val="18"/>
          <w:szCs w:val="18"/>
        </w:rPr>
      </w:pPr>
      <w:r w:rsidRPr="007622F1">
        <w:rPr>
          <w:sz w:val="18"/>
          <w:szCs w:val="18"/>
        </w:rPr>
        <w:t>facilitated correctly, they are an effective way to help people get to know each other and to begin the</w:t>
      </w:r>
    </w:p>
    <w:p w14:paraId="5F245D4F" w14:textId="0ABAC109" w:rsidR="007622F1" w:rsidRPr="007622F1" w:rsidRDefault="007622F1" w:rsidP="004259F6">
      <w:pPr>
        <w:spacing w:after="0"/>
        <w:jc w:val="center"/>
        <w:rPr>
          <w:sz w:val="18"/>
          <w:szCs w:val="18"/>
        </w:rPr>
      </w:pPr>
      <w:r w:rsidRPr="007622F1">
        <w:rPr>
          <w:sz w:val="18"/>
          <w:szCs w:val="18"/>
        </w:rPr>
        <w:t>team building process.</w:t>
      </w:r>
    </w:p>
    <w:p w14:paraId="398C3416" w14:textId="77777777" w:rsidR="007622F1" w:rsidRPr="007622F1" w:rsidRDefault="007622F1" w:rsidP="007622F1">
      <w:pPr>
        <w:rPr>
          <w:sz w:val="18"/>
          <w:szCs w:val="18"/>
        </w:rPr>
      </w:pPr>
    </w:p>
    <w:p w14:paraId="111C7CD7" w14:textId="77777777" w:rsidR="007622F1" w:rsidRPr="007622F1" w:rsidRDefault="007622F1" w:rsidP="007622F1">
      <w:pPr>
        <w:spacing w:after="0"/>
        <w:rPr>
          <w:sz w:val="18"/>
          <w:szCs w:val="18"/>
          <w:u w:val="single"/>
        </w:rPr>
      </w:pPr>
      <w:r w:rsidRPr="007622F1">
        <w:rPr>
          <w:sz w:val="18"/>
          <w:szCs w:val="18"/>
          <w:u w:val="single"/>
        </w:rPr>
        <w:t>WHAT MAKES A BAD ICEBREAKER BAD?</w:t>
      </w:r>
    </w:p>
    <w:p w14:paraId="0CEDEF1E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A bad icebreaker is one that:</w:t>
      </w:r>
    </w:p>
    <w:p w14:paraId="1EFB0F6B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• makes people feel uncomfortable</w:t>
      </w:r>
    </w:p>
    <w:p w14:paraId="208B3438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• embarrasses someone</w:t>
      </w:r>
    </w:p>
    <w:p w14:paraId="175F129A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• is overly silly</w:t>
      </w:r>
    </w:p>
    <w:p w14:paraId="355951A6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• pressures someone into revealing personal information</w:t>
      </w:r>
    </w:p>
    <w:p w14:paraId="3E9E0D85" w14:textId="78B8EFEA" w:rsid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 xml:space="preserve">• </w:t>
      </w:r>
      <w:proofErr w:type="gramStart"/>
      <w:r w:rsidRPr="007622F1">
        <w:rPr>
          <w:sz w:val="18"/>
          <w:szCs w:val="18"/>
        </w:rPr>
        <w:t>doesn’t</w:t>
      </w:r>
      <w:proofErr w:type="gramEnd"/>
      <w:r w:rsidRPr="007622F1">
        <w:rPr>
          <w:sz w:val="18"/>
          <w:szCs w:val="18"/>
        </w:rPr>
        <w:t xml:space="preserve"> seem to have a point</w:t>
      </w:r>
    </w:p>
    <w:p w14:paraId="69D8E136" w14:textId="77777777" w:rsidR="007622F1" w:rsidRPr="007622F1" w:rsidRDefault="007622F1" w:rsidP="007622F1">
      <w:pPr>
        <w:rPr>
          <w:sz w:val="18"/>
          <w:szCs w:val="18"/>
        </w:rPr>
      </w:pPr>
    </w:p>
    <w:p w14:paraId="50797458" w14:textId="77777777" w:rsidR="007622F1" w:rsidRPr="007622F1" w:rsidRDefault="007622F1" w:rsidP="007622F1">
      <w:pPr>
        <w:spacing w:after="0"/>
        <w:rPr>
          <w:sz w:val="18"/>
          <w:szCs w:val="18"/>
          <w:u w:val="single"/>
        </w:rPr>
      </w:pPr>
      <w:r w:rsidRPr="007622F1">
        <w:rPr>
          <w:sz w:val="18"/>
          <w:szCs w:val="18"/>
          <w:u w:val="single"/>
        </w:rPr>
        <w:t>WHAT MAKES A GOOD ICEBREAKER GOOD?</w:t>
      </w:r>
    </w:p>
    <w:p w14:paraId="5E712351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Good icebreakers, on the other hand:</w:t>
      </w:r>
    </w:p>
    <w:p w14:paraId="3564C1FA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• are fun</w:t>
      </w:r>
    </w:p>
    <w:p w14:paraId="75726EB5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• energize the group</w:t>
      </w:r>
    </w:p>
    <w:p w14:paraId="420DFC42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• help people get to know each other</w:t>
      </w:r>
    </w:p>
    <w:p w14:paraId="2D933609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• breaks down stereotypes and preconceptions</w:t>
      </w:r>
    </w:p>
    <w:p w14:paraId="038CCABE" w14:textId="648FC26F" w:rsid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• serves as a metaphor for teamwork</w:t>
      </w:r>
    </w:p>
    <w:p w14:paraId="7A230239" w14:textId="77777777" w:rsidR="007622F1" w:rsidRPr="007622F1" w:rsidRDefault="007622F1" w:rsidP="007622F1">
      <w:pPr>
        <w:rPr>
          <w:sz w:val="18"/>
          <w:szCs w:val="18"/>
          <w:u w:val="single"/>
        </w:rPr>
      </w:pPr>
    </w:p>
    <w:p w14:paraId="4B4A9BD6" w14:textId="77777777" w:rsidR="007622F1" w:rsidRPr="007622F1" w:rsidRDefault="007622F1" w:rsidP="007622F1">
      <w:pPr>
        <w:spacing w:after="0"/>
        <w:rPr>
          <w:sz w:val="18"/>
          <w:szCs w:val="18"/>
          <w:u w:val="single"/>
        </w:rPr>
      </w:pPr>
      <w:r w:rsidRPr="007622F1">
        <w:rPr>
          <w:sz w:val="18"/>
          <w:szCs w:val="18"/>
          <w:u w:val="single"/>
        </w:rPr>
        <w:t>THINGS TO CONSIDER WHEN SELECTING AN ICEBREAKER</w:t>
      </w:r>
    </w:p>
    <w:p w14:paraId="08493F28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• size of the group (you may want to break into smaller sub-groups)</w:t>
      </w:r>
    </w:p>
    <w:p w14:paraId="7D088FE9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 xml:space="preserve">• familiarity of the group (no need for a name game if </w:t>
      </w:r>
      <w:proofErr w:type="spellStart"/>
      <w:proofErr w:type="gramStart"/>
      <w:r w:rsidRPr="007622F1">
        <w:rPr>
          <w:sz w:val="18"/>
          <w:szCs w:val="18"/>
        </w:rPr>
        <w:t>every one</w:t>
      </w:r>
      <w:proofErr w:type="spellEnd"/>
      <w:proofErr w:type="gramEnd"/>
      <w:r w:rsidRPr="007622F1">
        <w:rPr>
          <w:sz w:val="18"/>
          <w:szCs w:val="18"/>
        </w:rPr>
        <w:t xml:space="preserve"> knows each other)</w:t>
      </w:r>
    </w:p>
    <w:p w14:paraId="4C85C831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• location of the activity (will you have room to move around)</w:t>
      </w:r>
    </w:p>
    <w:p w14:paraId="435DE507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 xml:space="preserve">• equipment needed for the activity (some require props, others </w:t>
      </w:r>
      <w:proofErr w:type="gramStart"/>
      <w:r w:rsidRPr="007622F1">
        <w:rPr>
          <w:sz w:val="18"/>
          <w:szCs w:val="18"/>
        </w:rPr>
        <w:t>don’t</w:t>
      </w:r>
      <w:proofErr w:type="gramEnd"/>
      <w:r w:rsidRPr="007622F1">
        <w:rPr>
          <w:sz w:val="18"/>
          <w:szCs w:val="18"/>
        </w:rPr>
        <w:t>)</w:t>
      </w:r>
    </w:p>
    <w:p w14:paraId="04282699" w14:textId="22A9161B" w:rsid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• time allotted for the activity (shorter activities will hold people’s attention better)</w:t>
      </w:r>
    </w:p>
    <w:p w14:paraId="4BC1C274" w14:textId="77777777" w:rsidR="007622F1" w:rsidRPr="007622F1" w:rsidRDefault="007622F1" w:rsidP="007622F1">
      <w:pPr>
        <w:rPr>
          <w:sz w:val="18"/>
          <w:szCs w:val="18"/>
        </w:rPr>
      </w:pPr>
    </w:p>
    <w:p w14:paraId="135D6206" w14:textId="77777777" w:rsidR="007622F1" w:rsidRPr="007622F1" w:rsidRDefault="007622F1" w:rsidP="007622F1">
      <w:pPr>
        <w:rPr>
          <w:sz w:val="18"/>
          <w:szCs w:val="18"/>
          <w:u w:val="single"/>
        </w:rPr>
      </w:pPr>
      <w:r w:rsidRPr="007622F1">
        <w:rPr>
          <w:sz w:val="18"/>
          <w:szCs w:val="18"/>
          <w:u w:val="single"/>
        </w:rPr>
        <w:t>NAME GAMES</w:t>
      </w:r>
    </w:p>
    <w:p w14:paraId="00863AA1" w14:textId="77777777" w:rsidR="007622F1" w:rsidRPr="007622F1" w:rsidRDefault="007622F1" w:rsidP="007622F1">
      <w:pPr>
        <w:rPr>
          <w:sz w:val="18"/>
          <w:szCs w:val="18"/>
        </w:rPr>
      </w:pPr>
      <w:r w:rsidRPr="007622F1">
        <w:rPr>
          <w:sz w:val="18"/>
          <w:szCs w:val="18"/>
        </w:rPr>
        <w:t>The purpose of these activities is to help everyone learn names.</w:t>
      </w:r>
    </w:p>
    <w:p w14:paraId="3883D9AD" w14:textId="77777777" w:rsidR="007622F1" w:rsidRPr="007622F1" w:rsidRDefault="007622F1" w:rsidP="007622F1">
      <w:pPr>
        <w:spacing w:after="0"/>
        <w:rPr>
          <w:b/>
          <w:bCs/>
          <w:sz w:val="18"/>
          <w:szCs w:val="18"/>
        </w:rPr>
      </w:pPr>
      <w:r w:rsidRPr="007622F1">
        <w:rPr>
          <w:b/>
          <w:bCs/>
          <w:sz w:val="18"/>
          <w:szCs w:val="18"/>
        </w:rPr>
        <w:t>M&amp;M Game</w:t>
      </w:r>
    </w:p>
    <w:p w14:paraId="35429B9D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Pass around a bag of M&amp;Ms or other candy and instruct everyone to take as many as they would like,</w:t>
      </w:r>
    </w:p>
    <w:p w14:paraId="5758AC34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but not to eat them yet. Then, each person must share one thing about himself or herself for each</w:t>
      </w:r>
    </w:p>
    <w:p w14:paraId="7FD31C61" w14:textId="6AF7D73C" w:rsid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M&amp;M they took. (You could also use toilet paper.)</w:t>
      </w:r>
    </w:p>
    <w:p w14:paraId="41091720" w14:textId="77777777" w:rsidR="007622F1" w:rsidRPr="007622F1" w:rsidRDefault="007622F1" w:rsidP="007622F1">
      <w:pPr>
        <w:spacing w:after="0"/>
        <w:rPr>
          <w:sz w:val="18"/>
          <w:szCs w:val="18"/>
        </w:rPr>
      </w:pPr>
    </w:p>
    <w:p w14:paraId="60F4BF1B" w14:textId="77777777" w:rsidR="007622F1" w:rsidRPr="007622F1" w:rsidRDefault="007622F1" w:rsidP="007622F1">
      <w:pPr>
        <w:spacing w:after="0"/>
        <w:rPr>
          <w:b/>
          <w:bCs/>
          <w:sz w:val="18"/>
          <w:szCs w:val="18"/>
        </w:rPr>
      </w:pPr>
      <w:r w:rsidRPr="007622F1">
        <w:rPr>
          <w:b/>
          <w:bCs/>
          <w:sz w:val="18"/>
          <w:szCs w:val="18"/>
        </w:rPr>
        <w:t>Sears Catalog</w:t>
      </w:r>
    </w:p>
    <w:p w14:paraId="2854510B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Each person in the group chooses an item that might be found in a department store catalog. The item</w:t>
      </w:r>
    </w:p>
    <w:p w14:paraId="45B5CB7E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must start with the same first letter as their first name and should be something that describes</w:t>
      </w:r>
    </w:p>
    <w:p w14:paraId="6A4C78F6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something about the person (for example, ‘Susan Stereo’). The first person in the group gives his or her</w:t>
      </w:r>
    </w:p>
    <w:p w14:paraId="12C96D8E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name and the catalog object. The second person repeats what the first one said then gives his or her</w:t>
      </w:r>
    </w:p>
    <w:p w14:paraId="547CA18C" w14:textId="3A6C1FF4" w:rsid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own name and object. The third person repeats the first two, then his or her name and object… and so</w:t>
      </w:r>
    </w:p>
    <w:p w14:paraId="6112A516" w14:textId="77777777" w:rsidR="007622F1" w:rsidRPr="007622F1" w:rsidRDefault="007622F1" w:rsidP="007622F1">
      <w:pPr>
        <w:spacing w:after="0"/>
        <w:rPr>
          <w:sz w:val="18"/>
          <w:szCs w:val="18"/>
        </w:rPr>
      </w:pPr>
    </w:p>
    <w:p w14:paraId="766711C1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on around the group. This will help memorize names plus give a bit of information about each person.</w:t>
      </w:r>
    </w:p>
    <w:p w14:paraId="6B210469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lastRenderedPageBreak/>
        <w:t>After the group has repeated the name once, have everyone take seats elsewhere within the group and</w:t>
      </w:r>
    </w:p>
    <w:p w14:paraId="6CB30E2D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try it again. Variations: Use animals (Sarah Salamander), food groups (Mark Marshmallow), vacation</w:t>
      </w:r>
    </w:p>
    <w:p w14:paraId="2C33D30E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sites (Steve San Francisco). Warning: if doing this activity with a large group, do not repeat every name</w:t>
      </w:r>
    </w:p>
    <w:p w14:paraId="5B34798E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every time – it will take forever! Instead, have the group repeat the name once, instead of over and</w:t>
      </w:r>
    </w:p>
    <w:p w14:paraId="072822A4" w14:textId="036A64F3" w:rsidR="007622F1" w:rsidRDefault="007622F1" w:rsidP="007622F1">
      <w:pPr>
        <w:spacing w:after="0"/>
        <w:rPr>
          <w:sz w:val="18"/>
          <w:szCs w:val="18"/>
        </w:rPr>
      </w:pPr>
      <w:proofErr w:type="gramStart"/>
      <w:r w:rsidRPr="007622F1">
        <w:rPr>
          <w:sz w:val="18"/>
          <w:szCs w:val="18"/>
        </w:rPr>
        <w:t>over and over again</w:t>
      </w:r>
      <w:proofErr w:type="gramEnd"/>
      <w:r w:rsidRPr="007622F1">
        <w:rPr>
          <w:sz w:val="18"/>
          <w:szCs w:val="18"/>
        </w:rPr>
        <w:t>.</w:t>
      </w:r>
    </w:p>
    <w:p w14:paraId="23AF6C6F" w14:textId="77777777" w:rsidR="007622F1" w:rsidRPr="007622F1" w:rsidRDefault="007622F1" w:rsidP="007622F1">
      <w:pPr>
        <w:spacing w:after="0"/>
        <w:rPr>
          <w:sz w:val="18"/>
          <w:szCs w:val="18"/>
        </w:rPr>
      </w:pPr>
    </w:p>
    <w:p w14:paraId="29C5B031" w14:textId="77777777" w:rsidR="007622F1" w:rsidRPr="007622F1" w:rsidRDefault="007622F1" w:rsidP="007622F1">
      <w:pPr>
        <w:spacing w:after="0"/>
        <w:rPr>
          <w:b/>
          <w:bCs/>
          <w:sz w:val="18"/>
          <w:szCs w:val="18"/>
        </w:rPr>
      </w:pPr>
      <w:r w:rsidRPr="007622F1">
        <w:rPr>
          <w:b/>
          <w:bCs/>
          <w:sz w:val="18"/>
          <w:szCs w:val="18"/>
        </w:rPr>
        <w:t>State Map</w:t>
      </w:r>
    </w:p>
    <w:p w14:paraId="20050DA3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On the floor, draw imaginary boundaries of the state you are in (or of the United States if the group is</w:t>
      </w:r>
    </w:p>
    <w:p w14:paraId="7CE8E4C7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very geographically diverse) and ask participants to locate their hometowns in relation to the other</w:t>
      </w:r>
    </w:p>
    <w:p w14:paraId="0D9D99D6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participants. Have them sit, and then one at a time introduce themselves to the group. They may</w:t>
      </w:r>
    </w:p>
    <w:p w14:paraId="72235DD0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answer a question such as, “What is your fondest memory of your hometown?” or another question</w:t>
      </w:r>
    </w:p>
    <w:p w14:paraId="51D2E1CF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relevant to the group. A variation would be to have participants find the person who grew up in closest</w:t>
      </w:r>
    </w:p>
    <w:p w14:paraId="222D95BF" w14:textId="1BDFB3F8" w:rsid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proximity to them, then have the participants introduce their partner to the group.</w:t>
      </w:r>
    </w:p>
    <w:p w14:paraId="7007FC2B" w14:textId="77777777" w:rsidR="007622F1" w:rsidRPr="007622F1" w:rsidRDefault="007622F1" w:rsidP="007622F1">
      <w:pPr>
        <w:rPr>
          <w:sz w:val="18"/>
          <w:szCs w:val="18"/>
        </w:rPr>
      </w:pPr>
    </w:p>
    <w:p w14:paraId="49D6882B" w14:textId="77777777" w:rsidR="007622F1" w:rsidRPr="007622F1" w:rsidRDefault="007622F1" w:rsidP="007622F1">
      <w:pPr>
        <w:spacing w:after="0"/>
        <w:rPr>
          <w:b/>
          <w:bCs/>
          <w:sz w:val="18"/>
          <w:szCs w:val="18"/>
        </w:rPr>
      </w:pPr>
      <w:r w:rsidRPr="007622F1">
        <w:rPr>
          <w:b/>
          <w:bCs/>
          <w:sz w:val="18"/>
          <w:szCs w:val="18"/>
        </w:rPr>
        <w:t>Group Juggling</w:t>
      </w:r>
    </w:p>
    <w:p w14:paraId="4632B3E9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Have the group stand in a circle. The facilitator throws a ball to someone saying his or her name. That</w:t>
      </w:r>
    </w:p>
    <w:p w14:paraId="222CC6C4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person throws it to someone, saying their name, and so on until everyone in the group has had the ball</w:t>
      </w:r>
    </w:p>
    <w:p w14:paraId="2AD20DDE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once (and only once). The group then tries to repeat the pattern as quickly as possible. Try it a few</w:t>
      </w:r>
    </w:p>
    <w:p w14:paraId="576ACE1F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times, and let the group use their creative solving powers to complete the task in under 10 seconds.</w:t>
      </w:r>
    </w:p>
    <w:p w14:paraId="37725840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After a few tries, someone will undoubtedly suggest standing in order, or other creative solutions. A</w:t>
      </w:r>
    </w:p>
    <w:p w14:paraId="38B052B0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variation would be to start the activity as described, but on the second or third try, add new elements to</w:t>
      </w:r>
    </w:p>
    <w:p w14:paraId="5F60EFB2" w14:textId="77777777" w:rsidR="007622F1" w:rsidRP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the patterns (Frisbees, other balls, etc.). When processing, bring out themes of how college is</w:t>
      </w:r>
    </w:p>
    <w:p w14:paraId="24D85DA0" w14:textId="7C265244" w:rsidR="007622F1" w:rsidRDefault="007622F1" w:rsidP="007622F1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sometimes not how you expect it to be, you have several balls in the air at the same time, etc.</w:t>
      </w:r>
    </w:p>
    <w:p w14:paraId="652EF2E3" w14:textId="77777777" w:rsidR="007622F1" w:rsidRPr="007622F1" w:rsidRDefault="007622F1" w:rsidP="007622F1">
      <w:pPr>
        <w:rPr>
          <w:sz w:val="18"/>
          <w:szCs w:val="18"/>
        </w:rPr>
      </w:pPr>
    </w:p>
    <w:p w14:paraId="1B8C946D" w14:textId="77777777" w:rsidR="007622F1" w:rsidRPr="007622F1" w:rsidRDefault="007622F1" w:rsidP="00412647">
      <w:pPr>
        <w:spacing w:after="0"/>
        <w:rPr>
          <w:b/>
          <w:bCs/>
          <w:sz w:val="18"/>
          <w:szCs w:val="18"/>
        </w:rPr>
      </w:pPr>
      <w:r w:rsidRPr="007622F1">
        <w:rPr>
          <w:b/>
          <w:bCs/>
          <w:sz w:val="18"/>
          <w:szCs w:val="18"/>
        </w:rPr>
        <w:t>Everybody Go</w:t>
      </w:r>
    </w:p>
    <w:p w14:paraId="7B26D024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Have the group stand in a circle. One at a time, a person says their name and does an action. The group</w:t>
      </w:r>
    </w:p>
    <w:p w14:paraId="1B0BFE46" w14:textId="1DB22E72" w:rsid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then repeats the name and the actions. Keep the group moving quickly to keep the energy up.</w:t>
      </w:r>
    </w:p>
    <w:p w14:paraId="57AC7B24" w14:textId="77777777" w:rsidR="00412647" w:rsidRPr="007622F1" w:rsidRDefault="00412647" w:rsidP="00412647">
      <w:pPr>
        <w:spacing w:after="0"/>
        <w:rPr>
          <w:sz w:val="18"/>
          <w:szCs w:val="18"/>
        </w:rPr>
      </w:pPr>
    </w:p>
    <w:p w14:paraId="36268D63" w14:textId="77777777" w:rsidR="007622F1" w:rsidRPr="00412647" w:rsidRDefault="007622F1" w:rsidP="00412647">
      <w:pPr>
        <w:spacing w:after="0"/>
        <w:rPr>
          <w:b/>
          <w:bCs/>
          <w:sz w:val="18"/>
          <w:szCs w:val="18"/>
        </w:rPr>
      </w:pPr>
      <w:r w:rsidRPr="00412647">
        <w:rPr>
          <w:b/>
          <w:bCs/>
          <w:sz w:val="18"/>
          <w:szCs w:val="18"/>
        </w:rPr>
        <w:t>The Meaning of My Name</w:t>
      </w:r>
    </w:p>
    <w:p w14:paraId="000ACD29" w14:textId="0EFD08F8" w:rsid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 xml:space="preserve">Have each member share </w:t>
      </w:r>
      <w:proofErr w:type="gramStart"/>
      <w:r w:rsidRPr="007622F1">
        <w:rPr>
          <w:sz w:val="18"/>
          <w:szCs w:val="18"/>
        </w:rPr>
        <w:t>why</w:t>
      </w:r>
      <w:proofErr w:type="gramEnd"/>
      <w:r w:rsidRPr="007622F1">
        <w:rPr>
          <w:sz w:val="18"/>
          <w:szCs w:val="18"/>
        </w:rPr>
        <w:t xml:space="preserve"> or how the member received his/her name.</w:t>
      </w:r>
    </w:p>
    <w:p w14:paraId="1C4DD35C" w14:textId="77777777" w:rsidR="00412647" w:rsidRPr="00412647" w:rsidRDefault="00412647" w:rsidP="007622F1">
      <w:pPr>
        <w:rPr>
          <w:sz w:val="18"/>
          <w:szCs w:val="18"/>
          <w:u w:val="single"/>
        </w:rPr>
      </w:pPr>
    </w:p>
    <w:p w14:paraId="396D483B" w14:textId="77777777" w:rsidR="007622F1" w:rsidRPr="00412647" w:rsidRDefault="007622F1" w:rsidP="007622F1">
      <w:pPr>
        <w:rPr>
          <w:sz w:val="18"/>
          <w:szCs w:val="18"/>
          <w:u w:val="single"/>
        </w:rPr>
      </w:pPr>
      <w:r w:rsidRPr="00412647">
        <w:rPr>
          <w:sz w:val="18"/>
          <w:szCs w:val="18"/>
          <w:u w:val="single"/>
        </w:rPr>
        <w:t>ICE BREAKERS</w:t>
      </w:r>
    </w:p>
    <w:p w14:paraId="3078CAF7" w14:textId="655B85AE" w:rsidR="007622F1" w:rsidRDefault="007622F1" w:rsidP="007622F1">
      <w:pPr>
        <w:rPr>
          <w:sz w:val="18"/>
          <w:szCs w:val="18"/>
        </w:rPr>
      </w:pPr>
      <w:r w:rsidRPr="007622F1">
        <w:rPr>
          <w:sz w:val="18"/>
          <w:szCs w:val="18"/>
        </w:rPr>
        <w:t>The purpose of these activities is to learn a little bit more about someone, beyond their name.</w:t>
      </w:r>
    </w:p>
    <w:p w14:paraId="03244D7D" w14:textId="77777777" w:rsidR="00412647" w:rsidRPr="007622F1" w:rsidRDefault="00412647" w:rsidP="007622F1">
      <w:pPr>
        <w:rPr>
          <w:sz w:val="18"/>
          <w:szCs w:val="18"/>
        </w:rPr>
      </w:pPr>
    </w:p>
    <w:p w14:paraId="250F2A71" w14:textId="77777777" w:rsidR="007622F1" w:rsidRPr="00412647" w:rsidRDefault="007622F1" w:rsidP="00412647">
      <w:pPr>
        <w:spacing w:after="0"/>
        <w:rPr>
          <w:b/>
          <w:bCs/>
          <w:sz w:val="18"/>
          <w:szCs w:val="18"/>
        </w:rPr>
      </w:pPr>
      <w:r w:rsidRPr="00412647">
        <w:rPr>
          <w:b/>
          <w:bCs/>
          <w:sz w:val="18"/>
          <w:szCs w:val="18"/>
        </w:rPr>
        <w:t>Beach Ball</w:t>
      </w:r>
    </w:p>
    <w:p w14:paraId="51DBFA2E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Have the group sit in a circle. The person with the beach ball (or other object) asks a question and</w:t>
      </w:r>
    </w:p>
    <w:p w14:paraId="7F199B56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throws the ball to someone else in the group. That person then answers the question. They get to ask</w:t>
      </w:r>
    </w:p>
    <w:p w14:paraId="14693046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the next question and then throw the ball to someone else. The activity can go through several rounds.</w:t>
      </w:r>
    </w:p>
    <w:p w14:paraId="226DB4FD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Another twist would be to write a series of questions on a beach ball, toss it around the group, and have</w:t>
      </w:r>
    </w:p>
    <w:p w14:paraId="65C5134B" w14:textId="22BD6FC1" w:rsid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 xml:space="preserve">the person </w:t>
      </w:r>
      <w:proofErr w:type="gramStart"/>
      <w:r w:rsidRPr="007622F1">
        <w:rPr>
          <w:sz w:val="18"/>
          <w:szCs w:val="18"/>
        </w:rPr>
        <w:t>answer</w:t>
      </w:r>
      <w:proofErr w:type="gramEnd"/>
      <w:r w:rsidRPr="007622F1">
        <w:rPr>
          <w:sz w:val="18"/>
          <w:szCs w:val="18"/>
        </w:rPr>
        <w:t xml:space="preserve"> the question where their right thumb lands.</w:t>
      </w:r>
    </w:p>
    <w:p w14:paraId="1EE1F8A0" w14:textId="77777777" w:rsidR="00412647" w:rsidRPr="00412647" w:rsidRDefault="00412647" w:rsidP="007622F1">
      <w:pPr>
        <w:rPr>
          <w:b/>
          <w:bCs/>
          <w:sz w:val="18"/>
          <w:szCs w:val="18"/>
        </w:rPr>
      </w:pPr>
    </w:p>
    <w:p w14:paraId="1B22967A" w14:textId="1E7C3AA1" w:rsidR="007622F1" w:rsidRPr="00412647" w:rsidRDefault="007622F1" w:rsidP="00412647">
      <w:pPr>
        <w:spacing w:after="0"/>
        <w:rPr>
          <w:b/>
          <w:bCs/>
          <w:sz w:val="18"/>
          <w:szCs w:val="18"/>
        </w:rPr>
      </w:pPr>
      <w:r w:rsidRPr="00412647">
        <w:rPr>
          <w:b/>
          <w:bCs/>
          <w:sz w:val="18"/>
          <w:szCs w:val="18"/>
        </w:rPr>
        <w:t>Getting to Know You Poker</w:t>
      </w:r>
    </w:p>
    <w:p w14:paraId="18F37AFF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Make up a key for a deck of cards (e.g., if you draw a 2, share a pet peeve). Have each member draw 3 –</w:t>
      </w:r>
    </w:p>
    <w:p w14:paraId="4FC256B6" w14:textId="400EB3EA" w:rsid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5 cards and then share their answers with either to the large group, or to a partner or smaller group.</w:t>
      </w:r>
    </w:p>
    <w:p w14:paraId="0F18E93C" w14:textId="77777777" w:rsidR="00412647" w:rsidRPr="007622F1" w:rsidRDefault="00412647" w:rsidP="007622F1">
      <w:pPr>
        <w:rPr>
          <w:sz w:val="18"/>
          <w:szCs w:val="18"/>
        </w:rPr>
      </w:pPr>
    </w:p>
    <w:p w14:paraId="6D85684B" w14:textId="77777777" w:rsidR="007622F1" w:rsidRPr="00412647" w:rsidRDefault="007622F1" w:rsidP="00412647">
      <w:pPr>
        <w:spacing w:after="0"/>
        <w:rPr>
          <w:b/>
          <w:bCs/>
          <w:sz w:val="18"/>
          <w:szCs w:val="18"/>
        </w:rPr>
      </w:pPr>
      <w:r w:rsidRPr="00412647">
        <w:rPr>
          <w:b/>
          <w:bCs/>
          <w:sz w:val="18"/>
          <w:szCs w:val="18"/>
        </w:rPr>
        <w:t>Roundabout</w:t>
      </w:r>
    </w:p>
    <w:p w14:paraId="31FEFFD4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lastRenderedPageBreak/>
        <w:t>Have the group form two large circles, one inside the other. The groups should face each other. They</w:t>
      </w:r>
    </w:p>
    <w:p w14:paraId="1EA94827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should introduce themselves to the person standing across from them. The facilitator will then pose a</w:t>
      </w:r>
    </w:p>
    <w:p w14:paraId="5F41B55E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question for the pair to discuss, e.g., “What was your favorite class in high school, and why?” or “What</w:t>
      </w:r>
    </w:p>
    <w:p w14:paraId="76D7AFA3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do you hope to accomplish this year?” “What one thing are you most looking forward to?” “What are</w:t>
      </w:r>
    </w:p>
    <w:p w14:paraId="4B79EDE9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you nervous about?” etc. After giving the participants time to answer the question, the facilitator will</w:t>
      </w:r>
    </w:p>
    <w:p w14:paraId="1FA8DA7D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then direct one of the circles to move, e.g., “Inner circle move three people counter-clockwise.” The</w:t>
      </w:r>
    </w:p>
    <w:p w14:paraId="2BD2B4E5" w14:textId="17AC6566" w:rsid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process repeats. At the end of the exercise, have a few people share some of the stories they learned.</w:t>
      </w:r>
    </w:p>
    <w:p w14:paraId="4BBAAA62" w14:textId="77777777" w:rsidR="00412647" w:rsidRPr="007622F1" w:rsidRDefault="00412647" w:rsidP="00412647">
      <w:pPr>
        <w:spacing w:after="0"/>
        <w:rPr>
          <w:sz w:val="18"/>
          <w:szCs w:val="18"/>
        </w:rPr>
      </w:pPr>
    </w:p>
    <w:p w14:paraId="4D72739B" w14:textId="77777777" w:rsidR="007622F1" w:rsidRPr="00412647" w:rsidRDefault="007622F1" w:rsidP="00412647">
      <w:pPr>
        <w:spacing w:after="0"/>
        <w:rPr>
          <w:b/>
          <w:bCs/>
          <w:sz w:val="18"/>
          <w:szCs w:val="18"/>
        </w:rPr>
      </w:pPr>
      <w:r w:rsidRPr="00412647">
        <w:rPr>
          <w:b/>
          <w:bCs/>
          <w:sz w:val="18"/>
          <w:szCs w:val="18"/>
        </w:rPr>
        <w:t>Human Bingo</w:t>
      </w:r>
    </w:p>
    <w:p w14:paraId="3AC9E6E9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Using the Human BINGO cards, have participants mill around the room and find people who fit a</w:t>
      </w:r>
    </w:p>
    <w:p w14:paraId="6EAC5E2B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category on their card. The person should sign their name, and tell a story related to the item. (e.g., if I</w:t>
      </w:r>
    </w:p>
    <w:p w14:paraId="65A59C8B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sign my name as someone who grew up on a farm, then I would tell a funny story about the time the</w:t>
      </w:r>
    </w:p>
    <w:p w14:paraId="1D736354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chickens got out of the coup during a rainstorm.) Participants can only sign someone else’s card once.</w:t>
      </w:r>
    </w:p>
    <w:p w14:paraId="6EB65764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 xml:space="preserve">You can either continue the game until someone has </w:t>
      </w:r>
      <w:proofErr w:type="gramStart"/>
      <w:r w:rsidRPr="007622F1">
        <w:rPr>
          <w:sz w:val="18"/>
          <w:szCs w:val="18"/>
        </w:rPr>
        <w:t>all of</w:t>
      </w:r>
      <w:proofErr w:type="gramEnd"/>
      <w:r w:rsidRPr="007622F1">
        <w:rPr>
          <w:sz w:val="18"/>
          <w:szCs w:val="18"/>
        </w:rPr>
        <w:t xml:space="preserve"> the spaces filled, or play for a certain time</w:t>
      </w:r>
    </w:p>
    <w:p w14:paraId="64439B46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and see how many people can fill.</w:t>
      </w:r>
    </w:p>
    <w:p w14:paraId="10A8C7B1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Equipment: Using a blank “BINGO” card, fill in the blanks with items such as, “favorite food is</w:t>
      </w:r>
    </w:p>
    <w:p w14:paraId="36017D0F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 xml:space="preserve">chocolate”, “only child”, “loves to read”, “grew up on a farm”, etc. Photocopy enough cards for </w:t>
      </w:r>
      <w:proofErr w:type="gramStart"/>
      <w:r w:rsidRPr="007622F1">
        <w:rPr>
          <w:sz w:val="18"/>
          <w:szCs w:val="18"/>
        </w:rPr>
        <w:t>all of</w:t>
      </w:r>
      <w:proofErr w:type="gramEnd"/>
      <w:r w:rsidRPr="007622F1">
        <w:rPr>
          <w:sz w:val="18"/>
          <w:szCs w:val="18"/>
        </w:rPr>
        <w:t xml:space="preserve"> the</w:t>
      </w:r>
    </w:p>
    <w:p w14:paraId="72278548" w14:textId="2A4781D8" w:rsid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participants.</w:t>
      </w:r>
    </w:p>
    <w:p w14:paraId="144CF40B" w14:textId="77777777" w:rsidR="00412647" w:rsidRPr="00412647" w:rsidRDefault="00412647" w:rsidP="00412647">
      <w:pPr>
        <w:spacing w:after="0"/>
        <w:rPr>
          <w:b/>
          <w:bCs/>
          <w:sz w:val="18"/>
          <w:szCs w:val="18"/>
        </w:rPr>
      </w:pPr>
    </w:p>
    <w:p w14:paraId="71311D61" w14:textId="77777777" w:rsidR="007622F1" w:rsidRPr="00412647" w:rsidRDefault="007622F1" w:rsidP="00412647">
      <w:pPr>
        <w:spacing w:after="0"/>
        <w:rPr>
          <w:b/>
          <w:bCs/>
          <w:sz w:val="18"/>
          <w:szCs w:val="18"/>
        </w:rPr>
      </w:pPr>
      <w:r w:rsidRPr="00412647">
        <w:rPr>
          <w:b/>
          <w:bCs/>
          <w:sz w:val="18"/>
          <w:szCs w:val="18"/>
        </w:rPr>
        <w:t>Forced Choice</w:t>
      </w:r>
    </w:p>
    <w:p w14:paraId="044106C1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 xml:space="preserve">Ask members to stand in the middle of the room and have them move to either side to indicate </w:t>
      </w:r>
      <w:proofErr w:type="gramStart"/>
      <w:r w:rsidRPr="007622F1">
        <w:rPr>
          <w:sz w:val="18"/>
          <w:szCs w:val="18"/>
        </w:rPr>
        <w:t>their</w:t>
      </w:r>
      <w:proofErr w:type="gramEnd"/>
    </w:p>
    <w:p w14:paraId="4DACDEF9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choice. Have them find a partner on the side they have chosen and discuss reasons for their choice.</w:t>
      </w:r>
    </w:p>
    <w:p w14:paraId="7BF2CD85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Are you:</w:t>
      </w:r>
    </w:p>
    <w:p w14:paraId="2CC36A11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• More like a Cadillac than a Volkswagen?</w:t>
      </w:r>
    </w:p>
    <w:p w14:paraId="5FC8E6AA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• More of a saver than a spender?</w:t>
      </w:r>
    </w:p>
    <w:p w14:paraId="3945F574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• More like New York than South Dakota?</w:t>
      </w:r>
    </w:p>
    <w:p w14:paraId="4BE639FB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• More yes than no?</w:t>
      </w:r>
    </w:p>
    <w:p w14:paraId="5A4B4007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• More like a student than a teacher?</w:t>
      </w:r>
    </w:p>
    <w:p w14:paraId="13E43153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• More here than there?</w:t>
      </w:r>
    </w:p>
    <w:p w14:paraId="3444FC65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• More religious than non-religious?</w:t>
      </w:r>
    </w:p>
    <w:p w14:paraId="55936DDB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• More like the present than the future?</w:t>
      </w:r>
    </w:p>
    <w:p w14:paraId="13EA491F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• More intuitive than rational?</w:t>
      </w:r>
    </w:p>
    <w:p w14:paraId="1E03E695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• More like a tortoise than a hare?</w:t>
      </w:r>
    </w:p>
    <w:p w14:paraId="16B19E13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• More like a computer than a quill pen?</w:t>
      </w:r>
    </w:p>
    <w:p w14:paraId="3709FE5E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 xml:space="preserve">• More like a roller skate than a pogo </w:t>
      </w:r>
      <w:proofErr w:type="gramStart"/>
      <w:r w:rsidRPr="007622F1">
        <w:rPr>
          <w:sz w:val="18"/>
          <w:szCs w:val="18"/>
        </w:rPr>
        <w:t>stick?</w:t>
      </w:r>
      <w:proofErr w:type="gramEnd"/>
    </w:p>
    <w:p w14:paraId="15703039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• More like a river than a lake?</w:t>
      </w:r>
    </w:p>
    <w:p w14:paraId="0BF6A68B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• More like a restaurant than a McDonald’s?</w:t>
      </w:r>
    </w:p>
    <w:p w14:paraId="5DE6F372" w14:textId="77777777" w:rsidR="00412647" w:rsidRDefault="00412647" w:rsidP="007622F1">
      <w:pPr>
        <w:rPr>
          <w:sz w:val="18"/>
          <w:szCs w:val="18"/>
        </w:rPr>
      </w:pPr>
    </w:p>
    <w:p w14:paraId="491ED1EE" w14:textId="673B02CA" w:rsidR="007622F1" w:rsidRPr="00412647" w:rsidRDefault="007622F1" w:rsidP="007622F1">
      <w:pPr>
        <w:rPr>
          <w:sz w:val="18"/>
          <w:szCs w:val="18"/>
          <w:u w:val="single"/>
        </w:rPr>
      </w:pPr>
      <w:r w:rsidRPr="00412647">
        <w:rPr>
          <w:sz w:val="18"/>
          <w:szCs w:val="18"/>
          <w:u w:val="single"/>
        </w:rPr>
        <w:t>GROUPING ACTIVITIES</w:t>
      </w:r>
    </w:p>
    <w:p w14:paraId="3E6865D6" w14:textId="77777777" w:rsidR="007622F1" w:rsidRPr="007622F1" w:rsidRDefault="007622F1" w:rsidP="007622F1">
      <w:pPr>
        <w:rPr>
          <w:sz w:val="18"/>
          <w:szCs w:val="18"/>
        </w:rPr>
      </w:pPr>
      <w:r w:rsidRPr="007622F1">
        <w:rPr>
          <w:sz w:val="18"/>
          <w:szCs w:val="18"/>
        </w:rPr>
        <w:t>The purpose of these activities is to have fun ways for breaking people into small groups, pairs, trios, etc.</w:t>
      </w:r>
    </w:p>
    <w:p w14:paraId="46179C6E" w14:textId="77777777" w:rsidR="007622F1" w:rsidRPr="007622F1" w:rsidRDefault="007622F1" w:rsidP="007622F1">
      <w:pPr>
        <w:rPr>
          <w:sz w:val="18"/>
          <w:szCs w:val="18"/>
        </w:rPr>
      </w:pPr>
      <w:r w:rsidRPr="007622F1">
        <w:rPr>
          <w:sz w:val="18"/>
          <w:szCs w:val="18"/>
        </w:rPr>
        <w:t>Without a grouping activity, people will likely pair up using the “proximity factor” – the person closest to</w:t>
      </w:r>
    </w:p>
    <w:p w14:paraId="12D91210" w14:textId="3DB4A8AF" w:rsidR="007622F1" w:rsidRDefault="007622F1" w:rsidP="007622F1">
      <w:pPr>
        <w:rPr>
          <w:sz w:val="18"/>
          <w:szCs w:val="18"/>
        </w:rPr>
      </w:pPr>
      <w:r w:rsidRPr="007622F1">
        <w:rPr>
          <w:sz w:val="18"/>
          <w:szCs w:val="18"/>
        </w:rPr>
        <w:t>them (and usually someone they already know).</w:t>
      </w:r>
    </w:p>
    <w:p w14:paraId="56B8162B" w14:textId="77777777" w:rsidR="00412647" w:rsidRPr="007622F1" w:rsidRDefault="00412647" w:rsidP="00412647">
      <w:pPr>
        <w:spacing w:after="0"/>
        <w:rPr>
          <w:sz w:val="18"/>
          <w:szCs w:val="18"/>
        </w:rPr>
      </w:pPr>
    </w:p>
    <w:p w14:paraId="2C96AB15" w14:textId="77777777" w:rsidR="007622F1" w:rsidRPr="00412647" w:rsidRDefault="007622F1" w:rsidP="00412647">
      <w:pPr>
        <w:spacing w:after="0"/>
        <w:rPr>
          <w:b/>
          <w:bCs/>
          <w:sz w:val="18"/>
          <w:szCs w:val="18"/>
        </w:rPr>
      </w:pPr>
      <w:r w:rsidRPr="00412647">
        <w:rPr>
          <w:b/>
          <w:bCs/>
          <w:sz w:val="18"/>
          <w:szCs w:val="18"/>
        </w:rPr>
        <w:t>Famous Couples</w:t>
      </w:r>
    </w:p>
    <w:p w14:paraId="2B2E121B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Tape to each person’s back the name of one-half of a famous couple. (</w:t>
      </w:r>
      <w:proofErr w:type="gramStart"/>
      <w:r w:rsidRPr="007622F1">
        <w:rPr>
          <w:sz w:val="18"/>
          <w:szCs w:val="18"/>
        </w:rPr>
        <w:t>e.g.</w:t>
      </w:r>
      <w:proofErr w:type="gramEnd"/>
      <w:r w:rsidRPr="007622F1">
        <w:rPr>
          <w:sz w:val="18"/>
          <w:szCs w:val="18"/>
        </w:rPr>
        <w:t xml:space="preserve"> Mickey/Minnie, Lois/Clark,</w:t>
      </w:r>
    </w:p>
    <w:p w14:paraId="2179689B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Bill/Hillary, Thelma/Louise, etc.) Participants then need to find someone else in the group, introduce</w:t>
      </w:r>
    </w:p>
    <w:p w14:paraId="49AED122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themselves to each other and then ask one yes/no question about the name taped on their back. (Am I</w:t>
      </w:r>
    </w:p>
    <w:p w14:paraId="5299E27D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a human? Am I alive? Am I an actor? etc.) Then they need to move on to a new person in the group,</w:t>
      </w:r>
    </w:p>
    <w:p w14:paraId="7492A6C8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lastRenderedPageBreak/>
        <w:t>introduce themselves and ask another question. Once they have deduced who they are, they need to</w:t>
      </w:r>
    </w:p>
    <w:p w14:paraId="39152A89" w14:textId="06B0A68E" w:rsid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find their “mate.”</w:t>
      </w:r>
    </w:p>
    <w:p w14:paraId="41F25247" w14:textId="77777777" w:rsidR="00412647" w:rsidRPr="007622F1" w:rsidRDefault="00412647" w:rsidP="00412647">
      <w:pPr>
        <w:spacing w:after="0"/>
        <w:rPr>
          <w:sz w:val="18"/>
          <w:szCs w:val="18"/>
        </w:rPr>
      </w:pPr>
    </w:p>
    <w:p w14:paraId="7C0DA88D" w14:textId="77777777" w:rsidR="007622F1" w:rsidRPr="00412647" w:rsidRDefault="007622F1" w:rsidP="00412647">
      <w:pPr>
        <w:spacing w:after="0"/>
        <w:rPr>
          <w:b/>
          <w:bCs/>
          <w:sz w:val="18"/>
          <w:szCs w:val="18"/>
        </w:rPr>
      </w:pPr>
      <w:r w:rsidRPr="00412647">
        <w:rPr>
          <w:b/>
          <w:bCs/>
          <w:sz w:val="18"/>
          <w:szCs w:val="18"/>
        </w:rPr>
        <w:t>Line Up</w:t>
      </w:r>
    </w:p>
    <w:p w14:paraId="330820CF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Have the participants line up, without talking, by height. Have them introduce themselves to the people</w:t>
      </w:r>
    </w:p>
    <w:p w14:paraId="59DF7B24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on either side of them. Then have participants line up in alpha order, by first names (or for a challenge,</w:t>
      </w:r>
    </w:p>
    <w:p w14:paraId="6D83FB07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by last names or middle names). Then have participants line up by birth date, (not year). Other line-ups</w:t>
      </w:r>
    </w:p>
    <w:p w14:paraId="7B422B68" w14:textId="045A6EB5" w:rsid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may be added. Once they have mixed around a few times, then put them into groups.</w:t>
      </w:r>
    </w:p>
    <w:p w14:paraId="1C55BBF8" w14:textId="77777777" w:rsidR="00412647" w:rsidRPr="007622F1" w:rsidRDefault="00412647" w:rsidP="00412647">
      <w:pPr>
        <w:spacing w:after="0"/>
        <w:rPr>
          <w:sz w:val="18"/>
          <w:szCs w:val="18"/>
        </w:rPr>
      </w:pPr>
    </w:p>
    <w:p w14:paraId="34883C54" w14:textId="77777777" w:rsidR="007622F1" w:rsidRPr="00412647" w:rsidRDefault="007622F1" w:rsidP="00412647">
      <w:pPr>
        <w:spacing w:after="0"/>
        <w:rPr>
          <w:b/>
          <w:bCs/>
          <w:sz w:val="18"/>
          <w:szCs w:val="18"/>
        </w:rPr>
      </w:pPr>
      <w:r w:rsidRPr="00412647">
        <w:rPr>
          <w:b/>
          <w:bCs/>
          <w:sz w:val="18"/>
          <w:szCs w:val="18"/>
        </w:rPr>
        <w:t>Balloon Groups</w:t>
      </w:r>
    </w:p>
    <w:p w14:paraId="697F2C9E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Pre-count different color balloons (or candy, or stickers or whatever) for the group sizes you want. Then</w:t>
      </w:r>
    </w:p>
    <w:p w14:paraId="4EDF9BE3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pass around the balloons, having each person take one, blow it up and then get together with others</w:t>
      </w:r>
    </w:p>
    <w:p w14:paraId="736C4248" w14:textId="40EDCDDD" w:rsid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that have the same color balloon.</w:t>
      </w:r>
    </w:p>
    <w:p w14:paraId="7DFF6CA0" w14:textId="77777777" w:rsidR="00412647" w:rsidRPr="007622F1" w:rsidRDefault="00412647" w:rsidP="00412647">
      <w:pPr>
        <w:spacing w:after="0"/>
        <w:rPr>
          <w:sz w:val="18"/>
          <w:szCs w:val="18"/>
        </w:rPr>
      </w:pPr>
    </w:p>
    <w:p w14:paraId="1B37B6CD" w14:textId="77777777" w:rsidR="007622F1" w:rsidRPr="00412647" w:rsidRDefault="007622F1" w:rsidP="007622F1">
      <w:pPr>
        <w:rPr>
          <w:sz w:val="18"/>
          <w:szCs w:val="18"/>
          <w:u w:val="single"/>
        </w:rPr>
      </w:pPr>
      <w:r w:rsidRPr="00412647">
        <w:rPr>
          <w:sz w:val="18"/>
          <w:szCs w:val="18"/>
          <w:u w:val="single"/>
        </w:rPr>
        <w:t>ENERGIZERS</w:t>
      </w:r>
    </w:p>
    <w:p w14:paraId="436C86A7" w14:textId="77777777" w:rsidR="007622F1" w:rsidRPr="007622F1" w:rsidRDefault="007622F1" w:rsidP="007622F1">
      <w:pPr>
        <w:rPr>
          <w:sz w:val="18"/>
          <w:szCs w:val="18"/>
        </w:rPr>
      </w:pPr>
      <w:r w:rsidRPr="007622F1">
        <w:rPr>
          <w:sz w:val="18"/>
          <w:szCs w:val="18"/>
        </w:rPr>
        <w:t>These are fun activities to help kick the energy level of the group up a notch!</w:t>
      </w:r>
    </w:p>
    <w:p w14:paraId="357686A4" w14:textId="77777777" w:rsidR="007622F1" w:rsidRPr="00412647" w:rsidRDefault="007622F1" w:rsidP="00412647">
      <w:pPr>
        <w:spacing w:after="0"/>
        <w:rPr>
          <w:b/>
          <w:bCs/>
          <w:sz w:val="18"/>
          <w:szCs w:val="18"/>
        </w:rPr>
      </w:pPr>
      <w:r w:rsidRPr="00412647">
        <w:rPr>
          <w:b/>
          <w:bCs/>
          <w:sz w:val="18"/>
          <w:szCs w:val="18"/>
        </w:rPr>
        <w:t>Hula-Hoops</w:t>
      </w:r>
    </w:p>
    <w:p w14:paraId="1F18107B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Have the group stand in a circle, holding hands with one hula-hoop hanging between two people. The</w:t>
      </w:r>
    </w:p>
    <w:p w14:paraId="793CFC6C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object is to pass the hoop around the circle with each person stepping through the hoop. Added</w:t>
      </w:r>
    </w:p>
    <w:p w14:paraId="33ACAEDA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dimensions would include using two hoops, then using four hoops, having hoops going in different</w:t>
      </w:r>
    </w:p>
    <w:p w14:paraId="02BC9F2A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directions, doing the exercise without talking, or a competition between groups as a race. A nice closing</w:t>
      </w:r>
    </w:p>
    <w:p w14:paraId="1932CA0E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 xml:space="preserve">exercise is to form one large group, with an inner and outer circle. People should stand </w:t>
      </w:r>
      <w:proofErr w:type="gramStart"/>
      <w:r w:rsidRPr="007622F1">
        <w:rPr>
          <w:sz w:val="18"/>
          <w:szCs w:val="18"/>
        </w:rPr>
        <w:t>back to back</w:t>
      </w:r>
      <w:proofErr w:type="gramEnd"/>
    </w:p>
    <w:p w14:paraId="4C7E2C9E" w14:textId="540E64CD" w:rsid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with someone else, and act as if they were one person.</w:t>
      </w:r>
    </w:p>
    <w:p w14:paraId="473DE377" w14:textId="77777777" w:rsidR="00412647" w:rsidRPr="007622F1" w:rsidRDefault="00412647" w:rsidP="00412647">
      <w:pPr>
        <w:spacing w:after="0"/>
        <w:rPr>
          <w:sz w:val="18"/>
          <w:szCs w:val="18"/>
        </w:rPr>
      </w:pPr>
    </w:p>
    <w:p w14:paraId="1F82765A" w14:textId="77777777" w:rsidR="007622F1" w:rsidRPr="00412647" w:rsidRDefault="007622F1" w:rsidP="00412647">
      <w:pPr>
        <w:spacing w:after="0"/>
        <w:rPr>
          <w:b/>
          <w:bCs/>
          <w:sz w:val="18"/>
          <w:szCs w:val="18"/>
        </w:rPr>
      </w:pPr>
      <w:r w:rsidRPr="00412647">
        <w:rPr>
          <w:b/>
          <w:bCs/>
          <w:sz w:val="18"/>
          <w:szCs w:val="18"/>
        </w:rPr>
        <w:t>I Love My Neighbor</w:t>
      </w:r>
    </w:p>
    <w:p w14:paraId="6B032313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This is a variation on musical chairs. Each member of the group is seated on chairs that are sitting in a</w:t>
      </w:r>
    </w:p>
    <w:p w14:paraId="72657B92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circle or semicircle, except for the facilitator, who is standing in the center. The facilitator starts by</w:t>
      </w:r>
    </w:p>
    <w:p w14:paraId="3A4290FE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introducing himself or herself: “Hi, my name is Karen.” The group is then instructed to respond: “Hi,</w:t>
      </w:r>
    </w:p>
    <w:p w14:paraId="26C12AFB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Karen!” Then the facilitator would complete the statement, “I love my neighbor, especially people</w:t>
      </w:r>
    </w:p>
    <w:p w14:paraId="5B9A9654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 xml:space="preserve">who...” and adding on a physical characteristic: e.g., “are wearing white shoes” or “have short </w:t>
      </w:r>
      <w:proofErr w:type="gramStart"/>
      <w:r w:rsidRPr="007622F1">
        <w:rPr>
          <w:sz w:val="18"/>
          <w:szCs w:val="18"/>
        </w:rPr>
        <w:t>hair.</w:t>
      </w:r>
      <w:proofErr w:type="gramEnd"/>
      <w:r w:rsidRPr="007622F1">
        <w:rPr>
          <w:sz w:val="18"/>
          <w:szCs w:val="18"/>
        </w:rPr>
        <w:t>”</w:t>
      </w:r>
    </w:p>
    <w:p w14:paraId="548608BA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Anyone in the group who matches that physical characteristic must get up and change seats with</w:t>
      </w:r>
    </w:p>
    <w:p w14:paraId="3509BD35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someone else. (Meanwhile, the facilitator is finding a seat!) The person left without a place to sit goes</w:t>
      </w:r>
    </w:p>
    <w:p w14:paraId="51AC7AD6" w14:textId="6204BE5D" w:rsid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to the middle of the circle and repeats the process.</w:t>
      </w:r>
    </w:p>
    <w:p w14:paraId="6B07D3F8" w14:textId="77777777" w:rsidR="00412647" w:rsidRPr="007622F1" w:rsidRDefault="00412647" w:rsidP="00412647">
      <w:pPr>
        <w:spacing w:after="0"/>
        <w:rPr>
          <w:sz w:val="18"/>
          <w:szCs w:val="18"/>
        </w:rPr>
      </w:pPr>
    </w:p>
    <w:p w14:paraId="229AA5E1" w14:textId="77777777" w:rsidR="007622F1" w:rsidRPr="00412647" w:rsidRDefault="007622F1" w:rsidP="007622F1">
      <w:pPr>
        <w:rPr>
          <w:sz w:val="18"/>
          <w:szCs w:val="18"/>
          <w:u w:val="single"/>
        </w:rPr>
      </w:pPr>
      <w:r w:rsidRPr="00412647">
        <w:rPr>
          <w:sz w:val="18"/>
          <w:szCs w:val="18"/>
          <w:u w:val="single"/>
        </w:rPr>
        <w:t>LOW-RISK ACTIVITIES</w:t>
      </w:r>
    </w:p>
    <w:p w14:paraId="21DA7252" w14:textId="77777777" w:rsidR="007622F1" w:rsidRPr="007622F1" w:rsidRDefault="007622F1" w:rsidP="007622F1">
      <w:pPr>
        <w:rPr>
          <w:sz w:val="18"/>
          <w:szCs w:val="18"/>
        </w:rPr>
      </w:pPr>
      <w:r w:rsidRPr="007622F1">
        <w:rPr>
          <w:sz w:val="18"/>
          <w:szCs w:val="18"/>
        </w:rPr>
        <w:t xml:space="preserve">These activities are physical challenges to test the group’s </w:t>
      </w:r>
      <w:proofErr w:type="gramStart"/>
      <w:r w:rsidRPr="007622F1">
        <w:rPr>
          <w:sz w:val="18"/>
          <w:szCs w:val="18"/>
        </w:rPr>
        <w:t>problem solving</w:t>
      </w:r>
      <w:proofErr w:type="gramEnd"/>
      <w:r w:rsidRPr="007622F1">
        <w:rPr>
          <w:sz w:val="18"/>
          <w:szCs w:val="18"/>
        </w:rPr>
        <w:t xml:space="preserve"> skills. They can be used as</w:t>
      </w:r>
    </w:p>
    <w:p w14:paraId="54607580" w14:textId="77777777" w:rsidR="007622F1" w:rsidRPr="007622F1" w:rsidRDefault="007622F1" w:rsidP="007622F1">
      <w:pPr>
        <w:rPr>
          <w:sz w:val="18"/>
          <w:szCs w:val="18"/>
        </w:rPr>
      </w:pPr>
      <w:r w:rsidRPr="007622F1">
        <w:rPr>
          <w:sz w:val="18"/>
          <w:szCs w:val="18"/>
        </w:rPr>
        <w:t>energizers, but they have a metaphor you can process at the end. After the activity, facilitate a</w:t>
      </w:r>
    </w:p>
    <w:p w14:paraId="138894CE" w14:textId="265BB74C" w:rsidR="007622F1" w:rsidRDefault="007622F1" w:rsidP="007622F1">
      <w:pPr>
        <w:rPr>
          <w:sz w:val="18"/>
          <w:szCs w:val="18"/>
        </w:rPr>
      </w:pPr>
      <w:r w:rsidRPr="007622F1">
        <w:rPr>
          <w:sz w:val="18"/>
          <w:szCs w:val="18"/>
        </w:rPr>
        <w:t>discussion about the need the Frosh will have to lean on each other to accomplish their goals.</w:t>
      </w:r>
    </w:p>
    <w:p w14:paraId="2793AF29" w14:textId="77777777" w:rsidR="00412647" w:rsidRPr="007622F1" w:rsidRDefault="00412647" w:rsidP="007622F1">
      <w:pPr>
        <w:rPr>
          <w:sz w:val="18"/>
          <w:szCs w:val="18"/>
        </w:rPr>
      </w:pPr>
    </w:p>
    <w:p w14:paraId="79C16C7D" w14:textId="77777777" w:rsidR="007622F1" w:rsidRPr="00412647" w:rsidRDefault="007622F1" w:rsidP="00412647">
      <w:pPr>
        <w:spacing w:after="0"/>
        <w:rPr>
          <w:b/>
          <w:bCs/>
          <w:sz w:val="18"/>
          <w:szCs w:val="18"/>
        </w:rPr>
      </w:pPr>
      <w:r w:rsidRPr="00412647">
        <w:rPr>
          <w:b/>
          <w:bCs/>
          <w:sz w:val="18"/>
          <w:szCs w:val="18"/>
        </w:rPr>
        <w:t>All Aboard</w:t>
      </w:r>
    </w:p>
    <w:p w14:paraId="0C6BE675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 xml:space="preserve">Have all participants in a </w:t>
      </w:r>
      <w:proofErr w:type="gramStart"/>
      <w:r w:rsidRPr="007622F1">
        <w:rPr>
          <w:sz w:val="18"/>
          <w:szCs w:val="18"/>
        </w:rPr>
        <w:t>groups</w:t>
      </w:r>
      <w:proofErr w:type="gramEnd"/>
      <w:r w:rsidRPr="007622F1">
        <w:rPr>
          <w:sz w:val="18"/>
          <w:szCs w:val="18"/>
        </w:rPr>
        <w:t xml:space="preserve"> of about eight to twelve people attempt to stand on a tree stump, on a</w:t>
      </w:r>
    </w:p>
    <w:p w14:paraId="2274D179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baseball base or in a square taped on the floor, with no body parts touching the ground and hold for</w:t>
      </w:r>
    </w:p>
    <w:p w14:paraId="7694E6EB" w14:textId="55FBD4B4" w:rsid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thirty seconds. If using a taped square, make the square smaller for each try.</w:t>
      </w:r>
    </w:p>
    <w:p w14:paraId="391BD7D4" w14:textId="77777777" w:rsidR="00412647" w:rsidRPr="007622F1" w:rsidRDefault="00412647" w:rsidP="00412647">
      <w:pPr>
        <w:spacing w:after="0"/>
        <w:rPr>
          <w:sz w:val="18"/>
          <w:szCs w:val="18"/>
        </w:rPr>
      </w:pPr>
    </w:p>
    <w:p w14:paraId="496BCF04" w14:textId="77777777" w:rsidR="007622F1" w:rsidRPr="00412647" w:rsidRDefault="007622F1" w:rsidP="00412647">
      <w:pPr>
        <w:spacing w:after="0"/>
        <w:rPr>
          <w:b/>
          <w:bCs/>
          <w:sz w:val="18"/>
          <w:szCs w:val="18"/>
        </w:rPr>
      </w:pPr>
      <w:r w:rsidRPr="00412647">
        <w:rPr>
          <w:b/>
          <w:bCs/>
          <w:sz w:val="18"/>
          <w:szCs w:val="18"/>
        </w:rPr>
        <w:t>Circle Lean</w:t>
      </w:r>
    </w:p>
    <w:p w14:paraId="47F199DB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The circle lean occurs in the same circle. Everyone counts off; one, two, one, two etc. While holding</w:t>
      </w:r>
    </w:p>
    <w:p w14:paraId="1AA83263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hands, the ones lean out and the twos lean in. By supporting each other, the members should be at a</w:t>
      </w:r>
    </w:p>
    <w:p w14:paraId="41A1D2E9" w14:textId="77777777" w:rsidR="007622F1" w:rsidRPr="007622F1" w:rsidRDefault="007622F1" w:rsidP="00412647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lastRenderedPageBreak/>
        <w:t>45-degree angle.</w:t>
      </w:r>
    </w:p>
    <w:p w14:paraId="35915DB0" w14:textId="77777777" w:rsidR="00412647" w:rsidRDefault="00412647" w:rsidP="007622F1">
      <w:pPr>
        <w:rPr>
          <w:sz w:val="18"/>
          <w:szCs w:val="18"/>
        </w:rPr>
      </w:pPr>
    </w:p>
    <w:p w14:paraId="78251167" w14:textId="77E20972" w:rsidR="007622F1" w:rsidRPr="004259F6" w:rsidRDefault="007622F1" w:rsidP="004259F6">
      <w:pPr>
        <w:spacing w:after="0"/>
        <w:rPr>
          <w:b/>
          <w:bCs/>
          <w:sz w:val="18"/>
          <w:szCs w:val="18"/>
        </w:rPr>
      </w:pPr>
      <w:r w:rsidRPr="004259F6">
        <w:rPr>
          <w:b/>
          <w:bCs/>
          <w:sz w:val="18"/>
          <w:szCs w:val="18"/>
        </w:rPr>
        <w:t>Circle Sit</w:t>
      </w:r>
    </w:p>
    <w:p w14:paraId="411997AD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 xml:space="preserve">For the circle sit, the group simply stands up where </w:t>
      </w:r>
      <w:proofErr w:type="gramStart"/>
      <w:r w:rsidRPr="007622F1">
        <w:rPr>
          <w:sz w:val="18"/>
          <w:szCs w:val="18"/>
        </w:rPr>
        <w:t>it’s</w:t>
      </w:r>
      <w:proofErr w:type="gramEnd"/>
      <w:r w:rsidRPr="007622F1">
        <w:rPr>
          <w:sz w:val="18"/>
          <w:szCs w:val="18"/>
        </w:rPr>
        <w:t xml:space="preserve"> at and moves the papers, etc., to the outside.</w:t>
      </w:r>
    </w:p>
    <w:p w14:paraId="0DDC9A0C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 xml:space="preserve">Everyone turns the same direction and puts one hand in (similar to the </w:t>
      </w:r>
      <w:proofErr w:type="gramStart"/>
      <w:r w:rsidRPr="007622F1">
        <w:rPr>
          <w:sz w:val="18"/>
          <w:szCs w:val="18"/>
        </w:rPr>
        <w:t>hokey-pokey</w:t>
      </w:r>
      <w:proofErr w:type="gramEnd"/>
      <w:r w:rsidRPr="007622F1">
        <w:rPr>
          <w:sz w:val="18"/>
          <w:szCs w:val="18"/>
        </w:rPr>
        <w:t>). Everyone moves</w:t>
      </w:r>
    </w:p>
    <w:p w14:paraId="630E7BCC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toward the center of the circle until they are touching the people in front and behind them. (Note:</w:t>
      </w:r>
    </w:p>
    <w:p w14:paraId="3DB03F37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make sure it is still a circle - creative geometry causes the collapse faster.) Then, on the count of three,</w:t>
      </w:r>
    </w:p>
    <w:p w14:paraId="2D75EF5B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everyone sits down on the lap of the person behind them. If the group is really coordinated, try to walk</w:t>
      </w:r>
    </w:p>
    <w:p w14:paraId="206C4FC0" w14:textId="6D1C5F6D" w:rsid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forward as a group.</w:t>
      </w:r>
    </w:p>
    <w:p w14:paraId="7485BF2C" w14:textId="77777777" w:rsidR="004259F6" w:rsidRPr="007622F1" w:rsidRDefault="004259F6" w:rsidP="004259F6">
      <w:pPr>
        <w:spacing w:after="0"/>
        <w:rPr>
          <w:sz w:val="18"/>
          <w:szCs w:val="18"/>
        </w:rPr>
      </w:pPr>
    </w:p>
    <w:p w14:paraId="763C3C7B" w14:textId="77777777" w:rsidR="007622F1" w:rsidRPr="004259F6" w:rsidRDefault="007622F1" w:rsidP="007622F1">
      <w:pPr>
        <w:rPr>
          <w:sz w:val="18"/>
          <w:szCs w:val="18"/>
          <w:u w:val="single"/>
        </w:rPr>
      </w:pPr>
      <w:r w:rsidRPr="004259F6">
        <w:rPr>
          <w:sz w:val="18"/>
          <w:szCs w:val="18"/>
          <w:u w:val="single"/>
        </w:rPr>
        <w:t>PROBLEM SOLVING ACTIVITIES</w:t>
      </w:r>
    </w:p>
    <w:p w14:paraId="7FE942AD" w14:textId="77777777" w:rsidR="007622F1" w:rsidRPr="007622F1" w:rsidRDefault="007622F1" w:rsidP="007622F1">
      <w:pPr>
        <w:rPr>
          <w:sz w:val="18"/>
          <w:szCs w:val="18"/>
        </w:rPr>
      </w:pPr>
      <w:r w:rsidRPr="007622F1">
        <w:rPr>
          <w:sz w:val="18"/>
          <w:szCs w:val="18"/>
        </w:rPr>
        <w:t>These activities get the brain juices flowing and illustrate the importance of working as a team to solve</w:t>
      </w:r>
    </w:p>
    <w:p w14:paraId="13DF882C" w14:textId="0177C406" w:rsidR="004259F6" w:rsidRPr="004259F6" w:rsidRDefault="007622F1" w:rsidP="007622F1">
      <w:pPr>
        <w:rPr>
          <w:sz w:val="18"/>
          <w:szCs w:val="18"/>
        </w:rPr>
      </w:pPr>
      <w:r w:rsidRPr="007622F1">
        <w:rPr>
          <w:sz w:val="18"/>
          <w:szCs w:val="18"/>
        </w:rPr>
        <w:t>problems.</w:t>
      </w:r>
    </w:p>
    <w:p w14:paraId="1F6844AE" w14:textId="77777777" w:rsidR="007622F1" w:rsidRPr="004259F6" w:rsidRDefault="007622F1" w:rsidP="004259F6">
      <w:pPr>
        <w:spacing w:after="0"/>
        <w:rPr>
          <w:b/>
          <w:bCs/>
          <w:sz w:val="18"/>
          <w:szCs w:val="18"/>
        </w:rPr>
      </w:pPr>
      <w:r w:rsidRPr="004259F6">
        <w:rPr>
          <w:b/>
          <w:bCs/>
          <w:sz w:val="18"/>
          <w:szCs w:val="18"/>
        </w:rPr>
        <w:t>Geometry</w:t>
      </w:r>
    </w:p>
    <w:p w14:paraId="7E1F98E1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In a large, open area, blindfold everyone in the group. Place a long rope in the center of the group.</w:t>
      </w:r>
    </w:p>
    <w:p w14:paraId="1D38EF7E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Instruct members to work together to find the rope, and to outline a circle/square/triangle/etc., on the</w:t>
      </w:r>
    </w:p>
    <w:p w14:paraId="2C488313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ground. When they have finished, they may all step back and remove their blindfolds.</w:t>
      </w:r>
    </w:p>
    <w:p w14:paraId="74D9429F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Equipment Needed: blindfolds for all members, long rope.</w:t>
      </w:r>
    </w:p>
    <w:p w14:paraId="4DDDBBFB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Knots</w:t>
      </w:r>
    </w:p>
    <w:p w14:paraId="4E816D84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Have group stand in a circle. (Form two groups if you have more than 10 people.) Everyone should stick</w:t>
      </w:r>
    </w:p>
    <w:p w14:paraId="565338EB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their left hand up and put in the circle (another hokey pokey thing) and hold the hand of someone else</w:t>
      </w:r>
    </w:p>
    <w:p w14:paraId="51BB72A6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in the circle that is not directly across the circle from them. This process is repeated with the right</w:t>
      </w:r>
    </w:p>
    <w:p w14:paraId="1F2A3DFF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hands. Without letting go, the group must untangle themselves into a circle again. For a challenge,</w:t>
      </w:r>
    </w:p>
    <w:p w14:paraId="3299247F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have the group repeat the exercise without talking, or with two or three members blindfolded or both.</w:t>
      </w:r>
    </w:p>
    <w:p w14:paraId="3819F334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Equipment Needed: blindfolds</w:t>
      </w:r>
    </w:p>
    <w:p w14:paraId="778F8CDA" w14:textId="77777777" w:rsidR="004259F6" w:rsidRPr="004259F6" w:rsidRDefault="004259F6" w:rsidP="007622F1">
      <w:pPr>
        <w:rPr>
          <w:sz w:val="18"/>
          <w:szCs w:val="18"/>
          <w:u w:val="single"/>
        </w:rPr>
      </w:pPr>
    </w:p>
    <w:p w14:paraId="0428F236" w14:textId="2A5AC6F6" w:rsidR="007622F1" w:rsidRPr="004259F6" w:rsidRDefault="007622F1" w:rsidP="007622F1">
      <w:pPr>
        <w:rPr>
          <w:sz w:val="18"/>
          <w:szCs w:val="18"/>
          <w:u w:val="single"/>
        </w:rPr>
      </w:pPr>
      <w:r w:rsidRPr="004259F6">
        <w:rPr>
          <w:sz w:val="18"/>
          <w:szCs w:val="18"/>
          <w:u w:val="single"/>
        </w:rPr>
        <w:t>THE BIG THAW</w:t>
      </w:r>
    </w:p>
    <w:p w14:paraId="31E0C1FB" w14:textId="77777777" w:rsidR="007622F1" w:rsidRPr="007622F1" w:rsidRDefault="007622F1" w:rsidP="007622F1">
      <w:pPr>
        <w:rPr>
          <w:sz w:val="18"/>
          <w:szCs w:val="18"/>
        </w:rPr>
      </w:pPr>
      <w:r w:rsidRPr="007622F1">
        <w:rPr>
          <w:sz w:val="18"/>
          <w:szCs w:val="18"/>
        </w:rPr>
        <w:t>These activities are designed to be used after the ice has been broken to help your group get to know</w:t>
      </w:r>
    </w:p>
    <w:p w14:paraId="167E9526" w14:textId="591B7DF5" w:rsidR="007622F1" w:rsidRDefault="007622F1" w:rsidP="007622F1">
      <w:pPr>
        <w:rPr>
          <w:sz w:val="18"/>
          <w:szCs w:val="18"/>
        </w:rPr>
      </w:pPr>
      <w:r w:rsidRPr="007622F1">
        <w:rPr>
          <w:sz w:val="18"/>
          <w:szCs w:val="18"/>
        </w:rPr>
        <w:t>each other on a deeper level – how deep is up to you!</w:t>
      </w:r>
    </w:p>
    <w:p w14:paraId="0EBBF61A" w14:textId="77777777" w:rsidR="004259F6" w:rsidRPr="007622F1" w:rsidRDefault="004259F6" w:rsidP="007622F1">
      <w:pPr>
        <w:rPr>
          <w:sz w:val="18"/>
          <w:szCs w:val="18"/>
        </w:rPr>
      </w:pPr>
    </w:p>
    <w:p w14:paraId="112C99EA" w14:textId="77777777" w:rsidR="007622F1" w:rsidRPr="004259F6" w:rsidRDefault="007622F1" w:rsidP="004259F6">
      <w:pPr>
        <w:spacing w:after="0"/>
        <w:rPr>
          <w:b/>
          <w:bCs/>
          <w:sz w:val="18"/>
          <w:szCs w:val="18"/>
        </w:rPr>
      </w:pPr>
      <w:r w:rsidRPr="004259F6">
        <w:rPr>
          <w:b/>
          <w:bCs/>
          <w:sz w:val="18"/>
          <w:szCs w:val="18"/>
        </w:rPr>
        <w:t>Separations and Connections</w:t>
      </w:r>
    </w:p>
    <w:p w14:paraId="771967F1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Start with everyone standing in the center of the room. The facilitator will start by stepping away from</w:t>
      </w:r>
    </w:p>
    <w:p w14:paraId="24B582C3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the group and making a statement, such as, “I grew up on a farm.” Other people who have that in</w:t>
      </w:r>
    </w:p>
    <w:p w14:paraId="62663034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common with that person would then join the facilitator in forming a second group. Others in the group</w:t>
      </w:r>
    </w:p>
    <w:p w14:paraId="05543208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should then be encouraged to break off and make their own statements. The facilitator should make</w:t>
      </w:r>
    </w:p>
    <w:p w14:paraId="0A10090B" w14:textId="77777777" w:rsidR="007622F1" w:rsidRPr="007622F1" w:rsidRDefault="007622F1" w:rsidP="004259F6">
      <w:pPr>
        <w:spacing w:after="0"/>
        <w:rPr>
          <w:sz w:val="18"/>
          <w:szCs w:val="18"/>
        </w:rPr>
      </w:pPr>
      <w:proofErr w:type="gramStart"/>
      <w:r w:rsidRPr="007622F1">
        <w:rPr>
          <w:sz w:val="18"/>
          <w:szCs w:val="18"/>
        </w:rPr>
        <w:t>sure</w:t>
      </w:r>
      <w:proofErr w:type="gramEnd"/>
      <w:r w:rsidRPr="007622F1">
        <w:rPr>
          <w:sz w:val="18"/>
          <w:szCs w:val="18"/>
        </w:rPr>
        <w:t xml:space="preserve"> that the groups have time to form, before moving on to the next statement. Depending on the</w:t>
      </w:r>
    </w:p>
    <w:p w14:paraId="24379DF3" w14:textId="5BDCEB9B" w:rsid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group, the statements could range from silly, “I hate broccoli” to serious, “I am HIV positive.”</w:t>
      </w:r>
    </w:p>
    <w:p w14:paraId="454780EF" w14:textId="77777777" w:rsidR="004259F6" w:rsidRPr="007622F1" w:rsidRDefault="004259F6" w:rsidP="007622F1">
      <w:pPr>
        <w:rPr>
          <w:sz w:val="18"/>
          <w:szCs w:val="18"/>
        </w:rPr>
      </w:pPr>
    </w:p>
    <w:p w14:paraId="04B33A8A" w14:textId="77777777" w:rsidR="007622F1" w:rsidRPr="004259F6" w:rsidRDefault="007622F1" w:rsidP="004259F6">
      <w:pPr>
        <w:spacing w:after="0"/>
        <w:rPr>
          <w:b/>
          <w:bCs/>
          <w:sz w:val="18"/>
          <w:szCs w:val="18"/>
        </w:rPr>
      </w:pPr>
      <w:r w:rsidRPr="004259F6">
        <w:rPr>
          <w:b/>
          <w:bCs/>
          <w:sz w:val="18"/>
          <w:szCs w:val="18"/>
        </w:rPr>
        <w:t>First Impressions</w:t>
      </w:r>
    </w:p>
    <w:p w14:paraId="6AD969A4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The first impressions exercise is designed to establish a common ground for groups that have a varied</w:t>
      </w:r>
    </w:p>
    <w:p w14:paraId="31B6AA8C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length of acquaintance and skill levels. A piece of paper that has been divided into eight sections is</w:t>
      </w:r>
    </w:p>
    <w:p w14:paraId="47B97AFA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taped or pinned on each person’s back. Members then write their first impression of eight different</w:t>
      </w:r>
    </w:p>
    <w:p w14:paraId="31AF928D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people on the appropriate person’s back (everyone should have their eight squares filled in by eight</w:t>
      </w:r>
    </w:p>
    <w:p w14:paraId="3795FADF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different people). Remember this should be the very first impression of that person, so it may require</w:t>
      </w:r>
    </w:p>
    <w:p w14:paraId="0FC61A13" w14:textId="5C4F9905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 xml:space="preserve">remembering back a while. When everyone has finished, the group should form a circle, remove </w:t>
      </w:r>
      <w:r w:rsidR="004259F6" w:rsidRPr="007622F1">
        <w:rPr>
          <w:sz w:val="18"/>
          <w:szCs w:val="18"/>
        </w:rPr>
        <w:t>them</w:t>
      </w:r>
    </w:p>
    <w:p w14:paraId="3DE3154E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lastRenderedPageBreak/>
        <w:t>sheets, and read them to themselves. Members may share any information that they feel comfortable</w:t>
      </w:r>
    </w:p>
    <w:p w14:paraId="4BB53956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with, but disclosure is not necessary for this exercise. Processing Questions: Are there things that</w:t>
      </w:r>
    </w:p>
    <w:p w14:paraId="02657695" w14:textId="408F65AB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 xml:space="preserve">surprise you? Things you think are </w:t>
      </w:r>
      <w:r w:rsidR="004259F6" w:rsidRPr="007622F1">
        <w:rPr>
          <w:sz w:val="18"/>
          <w:szCs w:val="18"/>
        </w:rPr>
        <w:t>accurate.</w:t>
      </w:r>
      <w:r w:rsidRPr="007622F1">
        <w:rPr>
          <w:sz w:val="18"/>
          <w:szCs w:val="18"/>
        </w:rPr>
        <w:t xml:space="preserve"> Inaccurate? How did you feel not knowing what </w:t>
      </w:r>
      <w:proofErr w:type="gramStart"/>
      <w:r w:rsidRPr="007622F1">
        <w:rPr>
          <w:sz w:val="18"/>
          <w:szCs w:val="18"/>
        </w:rPr>
        <w:t>other</w:t>
      </w:r>
      <w:proofErr w:type="gramEnd"/>
    </w:p>
    <w:p w14:paraId="0982D98B" w14:textId="141B75A4" w:rsid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 xml:space="preserve">people were writing on your </w:t>
      </w:r>
      <w:r w:rsidR="004259F6" w:rsidRPr="007622F1">
        <w:rPr>
          <w:sz w:val="18"/>
          <w:szCs w:val="18"/>
        </w:rPr>
        <w:t>back.</w:t>
      </w:r>
      <w:r w:rsidRPr="007622F1">
        <w:rPr>
          <w:sz w:val="18"/>
          <w:szCs w:val="18"/>
        </w:rPr>
        <w:t xml:space="preserve"> How do you feel now, seeing what was written?</w:t>
      </w:r>
    </w:p>
    <w:p w14:paraId="0F044361" w14:textId="77777777" w:rsidR="004259F6" w:rsidRPr="007622F1" w:rsidRDefault="004259F6" w:rsidP="004259F6">
      <w:pPr>
        <w:spacing w:after="0"/>
        <w:rPr>
          <w:sz w:val="18"/>
          <w:szCs w:val="18"/>
        </w:rPr>
      </w:pPr>
    </w:p>
    <w:p w14:paraId="7BE071CD" w14:textId="77777777" w:rsidR="007622F1" w:rsidRPr="004259F6" w:rsidRDefault="007622F1" w:rsidP="004259F6">
      <w:pPr>
        <w:spacing w:after="0"/>
        <w:rPr>
          <w:b/>
          <w:bCs/>
          <w:sz w:val="18"/>
          <w:szCs w:val="18"/>
        </w:rPr>
      </w:pPr>
      <w:r w:rsidRPr="004259F6">
        <w:rPr>
          <w:b/>
          <w:bCs/>
          <w:sz w:val="18"/>
          <w:szCs w:val="18"/>
        </w:rPr>
        <w:t>Name Tags or Personal Crest</w:t>
      </w:r>
    </w:p>
    <w:p w14:paraId="6C7AC12B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Each person is given a large sheet of paper (newsprint/flipchart paper) and markers or crayons. The</w:t>
      </w:r>
    </w:p>
    <w:p w14:paraId="3C517B58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facilitator instructs them to divide their paper into four quadrants. In one quadrant they should draw a</w:t>
      </w:r>
    </w:p>
    <w:p w14:paraId="1CF5A807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picture (no words) that is representative of their childhood. The second quadrant should be a picture</w:t>
      </w:r>
    </w:p>
    <w:p w14:paraId="173BCBD8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representative of their young adult/high school days. The third quadrant should be of their present and</w:t>
      </w:r>
    </w:p>
    <w:p w14:paraId="6C07D2E4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 xml:space="preserve">the fourth quadrant should be of their future. They should have adequate time to complete </w:t>
      </w:r>
      <w:proofErr w:type="gramStart"/>
      <w:r w:rsidRPr="007622F1">
        <w:rPr>
          <w:sz w:val="18"/>
          <w:szCs w:val="18"/>
        </w:rPr>
        <w:t>their</w:t>
      </w:r>
      <w:proofErr w:type="gramEnd"/>
    </w:p>
    <w:p w14:paraId="0332623A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drawings. One at a time, each participant should stand and describe/explain their name tag to the</w:t>
      </w:r>
    </w:p>
    <w:p w14:paraId="3EEF060A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group. The drawings can then be mounted on the wall for the duration of the retreat/workshop.</w:t>
      </w:r>
    </w:p>
    <w:p w14:paraId="72C78599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Variation: have participants post their pictures on the walls, and then have people guess which person</w:t>
      </w:r>
    </w:p>
    <w:p w14:paraId="6B5D38DD" w14:textId="67C37F98" w:rsid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drew which picture. Then they would explain their drawing.</w:t>
      </w:r>
    </w:p>
    <w:p w14:paraId="5202E0D4" w14:textId="77777777" w:rsidR="004259F6" w:rsidRPr="007622F1" w:rsidRDefault="004259F6" w:rsidP="004259F6">
      <w:pPr>
        <w:spacing w:after="0"/>
        <w:rPr>
          <w:sz w:val="18"/>
          <w:szCs w:val="18"/>
        </w:rPr>
      </w:pPr>
    </w:p>
    <w:p w14:paraId="725B60E8" w14:textId="77777777" w:rsidR="007622F1" w:rsidRPr="004259F6" w:rsidRDefault="007622F1" w:rsidP="007622F1">
      <w:pPr>
        <w:rPr>
          <w:sz w:val="18"/>
          <w:szCs w:val="18"/>
          <w:u w:val="single"/>
        </w:rPr>
      </w:pPr>
      <w:r w:rsidRPr="004259F6">
        <w:rPr>
          <w:sz w:val="18"/>
          <w:szCs w:val="18"/>
          <w:u w:val="single"/>
        </w:rPr>
        <w:t>MISCELLANEOUS TIPS</w:t>
      </w:r>
    </w:p>
    <w:p w14:paraId="36A19067" w14:textId="77777777" w:rsidR="007622F1" w:rsidRPr="007622F1" w:rsidRDefault="007622F1" w:rsidP="007622F1">
      <w:pPr>
        <w:rPr>
          <w:sz w:val="18"/>
          <w:szCs w:val="18"/>
        </w:rPr>
      </w:pPr>
      <w:r w:rsidRPr="007622F1">
        <w:rPr>
          <w:sz w:val="18"/>
          <w:szCs w:val="18"/>
        </w:rPr>
        <w:t>Here are a few tips you can use if your group is not being responsive:</w:t>
      </w:r>
    </w:p>
    <w:p w14:paraId="6F2D9D73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•Break people into groups of two or three and give them a task. Have them find out specific</w:t>
      </w:r>
    </w:p>
    <w:p w14:paraId="43FE4368" w14:textId="019627B9" w:rsid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information about their partner and share it back to the group.</w:t>
      </w:r>
    </w:p>
    <w:p w14:paraId="787E9728" w14:textId="77777777" w:rsidR="004259F6" w:rsidRPr="007622F1" w:rsidRDefault="004259F6" w:rsidP="004259F6">
      <w:pPr>
        <w:spacing w:after="0"/>
        <w:rPr>
          <w:sz w:val="18"/>
          <w:szCs w:val="18"/>
        </w:rPr>
      </w:pPr>
    </w:p>
    <w:p w14:paraId="0C6CC5B9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•Give each person a slip a paper to write down a question or concern. Have then fold it up, slip it into a</w:t>
      </w:r>
    </w:p>
    <w:p w14:paraId="43EA14FC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balloon and them after a brief round of “balloon volleyball”, have each person pop a balloon, read the</w:t>
      </w:r>
    </w:p>
    <w:p w14:paraId="0633EC08" w14:textId="6E4DA119" w:rsid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question and then discuss as a group the issues presented.</w:t>
      </w:r>
    </w:p>
    <w:p w14:paraId="332A2D73" w14:textId="77777777" w:rsidR="004259F6" w:rsidRPr="007622F1" w:rsidRDefault="004259F6" w:rsidP="004259F6">
      <w:pPr>
        <w:spacing w:after="0"/>
        <w:rPr>
          <w:sz w:val="18"/>
          <w:szCs w:val="18"/>
        </w:rPr>
      </w:pPr>
    </w:p>
    <w:p w14:paraId="44E25714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•Give each person a stack of post-it notes and a marker. Have them list on each sheet feelings, thoughts,</w:t>
      </w:r>
    </w:p>
    <w:p w14:paraId="3A337754" w14:textId="37E438F6" w:rsid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concerns, ideas, etc. Then have them post them around the room and discuss common items.</w:t>
      </w:r>
    </w:p>
    <w:p w14:paraId="4969FD86" w14:textId="77777777" w:rsidR="004259F6" w:rsidRPr="007622F1" w:rsidRDefault="004259F6" w:rsidP="004259F6">
      <w:pPr>
        <w:spacing w:after="0"/>
        <w:rPr>
          <w:sz w:val="18"/>
          <w:szCs w:val="18"/>
        </w:rPr>
      </w:pPr>
    </w:p>
    <w:p w14:paraId="63759BEB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•Give each person an index card or piece of paper. Have everyone write down a question for you to</w:t>
      </w:r>
    </w:p>
    <w:p w14:paraId="31EB6E5F" w14:textId="47EC9F52" w:rsid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answer.</w:t>
      </w:r>
    </w:p>
    <w:p w14:paraId="5BA8D64B" w14:textId="77777777" w:rsidR="004259F6" w:rsidRPr="007622F1" w:rsidRDefault="004259F6" w:rsidP="004259F6">
      <w:pPr>
        <w:spacing w:after="0"/>
        <w:rPr>
          <w:sz w:val="18"/>
          <w:szCs w:val="18"/>
        </w:rPr>
      </w:pPr>
    </w:p>
    <w:p w14:paraId="2FF610D9" w14:textId="77777777" w:rsidR="007622F1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Remember: the possibilities are only limited by your imagination! Be creative, have fun and the group</w:t>
      </w:r>
    </w:p>
    <w:p w14:paraId="2ABAD6F8" w14:textId="0DF1229C" w:rsidR="00920679" w:rsidRPr="007622F1" w:rsidRDefault="007622F1" w:rsidP="004259F6">
      <w:pPr>
        <w:spacing w:after="0"/>
        <w:rPr>
          <w:sz w:val="18"/>
          <w:szCs w:val="18"/>
        </w:rPr>
      </w:pPr>
      <w:r w:rsidRPr="007622F1">
        <w:rPr>
          <w:sz w:val="18"/>
          <w:szCs w:val="18"/>
        </w:rPr>
        <w:t>will too!</w:t>
      </w:r>
    </w:p>
    <w:sectPr w:rsidR="00920679" w:rsidRPr="007622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093CA" w14:textId="77777777" w:rsidR="00A807C1" w:rsidRDefault="00A807C1" w:rsidP="004259F6">
      <w:pPr>
        <w:spacing w:after="0" w:line="240" w:lineRule="auto"/>
      </w:pPr>
      <w:r>
        <w:separator/>
      </w:r>
    </w:p>
  </w:endnote>
  <w:endnote w:type="continuationSeparator" w:id="0">
    <w:p w14:paraId="0A830B79" w14:textId="77777777" w:rsidR="00A807C1" w:rsidRDefault="00A807C1" w:rsidP="0042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3FA4" w14:textId="77777777" w:rsidR="00A807C1" w:rsidRDefault="00A807C1" w:rsidP="004259F6">
      <w:pPr>
        <w:spacing w:after="0" w:line="240" w:lineRule="auto"/>
      </w:pPr>
      <w:r>
        <w:separator/>
      </w:r>
    </w:p>
  </w:footnote>
  <w:footnote w:type="continuationSeparator" w:id="0">
    <w:p w14:paraId="3DAAB493" w14:textId="77777777" w:rsidR="00A807C1" w:rsidRDefault="00A807C1" w:rsidP="0042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24D9" w14:textId="5698EB32" w:rsidR="004259F6" w:rsidRDefault="004259F6" w:rsidP="004259F6">
    <w:pPr>
      <w:pStyle w:val="Header"/>
      <w:jc w:val="center"/>
    </w:pPr>
    <w:r>
      <w:rPr>
        <w:noProof/>
      </w:rPr>
      <w:drawing>
        <wp:inline distT="0" distB="0" distL="0" distR="0" wp14:anchorId="4F28E842" wp14:editId="07BE0E87">
          <wp:extent cx="1781092" cy="712437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811" cy="74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0122D1" w14:textId="77777777" w:rsidR="004259F6" w:rsidRDefault="004259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F1"/>
    <w:rsid w:val="003E01E8"/>
    <w:rsid w:val="00412647"/>
    <w:rsid w:val="004259F6"/>
    <w:rsid w:val="007622F1"/>
    <w:rsid w:val="00920679"/>
    <w:rsid w:val="00A8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C7B8"/>
  <w15:chartTrackingRefBased/>
  <w15:docId w15:val="{1A2BF7F9-041D-4A66-82C1-2559C419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9F6"/>
  </w:style>
  <w:style w:type="paragraph" w:styleId="Footer">
    <w:name w:val="footer"/>
    <w:basedOn w:val="Normal"/>
    <w:link w:val="FooterChar"/>
    <w:uiPriority w:val="99"/>
    <w:unhideWhenUsed/>
    <w:rsid w:val="0042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Harkin, Samantha A.</dc:creator>
  <cp:keywords/>
  <dc:description/>
  <cp:lastModifiedBy>Harkin, Samantha A.</cp:lastModifiedBy>
  <cp:revision>1</cp:revision>
  <dcterms:created xsi:type="dcterms:W3CDTF">2022-06-03T16:27:00Z</dcterms:created>
  <dcterms:modified xsi:type="dcterms:W3CDTF">2022-06-03T16:42:00Z</dcterms:modified>
</cp:coreProperties>
</file>