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B4" w:rsidRPr="00275BB5" w:rsidRDefault="003C7AB4" w:rsidP="000C166E">
      <w:pPr>
        <w:pStyle w:val="Heading1"/>
        <w:jc w:val="center"/>
      </w:pPr>
      <w:r>
        <w:t>Trip Agreement</w:t>
      </w:r>
    </w:p>
    <w:p w:rsidR="003C7AB4" w:rsidRDefault="003C7AB4" w:rsidP="003C7AB4">
      <w:pPr>
        <w:pStyle w:val="Heading2"/>
      </w:pPr>
      <w:r>
        <w:t>Pe</w:t>
      </w:r>
      <w:r w:rsidRPr="002B652C">
        <w:t xml:space="preserve">rsonal </w:t>
      </w:r>
      <w:proofErr w:type="gramStart"/>
      <w:r>
        <w:t>Information</w:t>
      </w:r>
      <w:r w:rsidR="000C166E">
        <w:t>(</w:t>
      </w:r>
      <w:proofErr w:type="gramEnd"/>
      <w:r w:rsidR="000C166E">
        <w:t>To be filled out by individual attending event)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3C7AB4" w:rsidRPr="005114CE" w:rsidTr="00842440">
        <w:trPr>
          <w:trHeight w:val="432"/>
        </w:trPr>
        <w:tc>
          <w:tcPr>
            <w:tcW w:w="1530" w:type="dxa"/>
            <w:vAlign w:val="bottom"/>
          </w:tcPr>
          <w:p w:rsidR="003C7AB4" w:rsidRPr="005114CE" w:rsidRDefault="003C7AB4" w:rsidP="00842440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3C7AB4" w:rsidRPr="009C220D" w:rsidRDefault="003C7AB4" w:rsidP="00842440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3C7AB4" w:rsidRPr="009C220D" w:rsidRDefault="003C7AB4" w:rsidP="00842440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3C7AB4" w:rsidRPr="009C220D" w:rsidRDefault="003C7AB4" w:rsidP="00842440">
            <w:pPr>
              <w:pStyle w:val="FieldText"/>
            </w:pPr>
          </w:p>
        </w:tc>
      </w:tr>
      <w:tr w:rsidR="003C7AB4" w:rsidRPr="005114CE" w:rsidTr="00842440">
        <w:tc>
          <w:tcPr>
            <w:tcW w:w="1530" w:type="dxa"/>
            <w:vAlign w:val="bottom"/>
          </w:tcPr>
          <w:p w:rsidR="003C7AB4" w:rsidRPr="00D6155E" w:rsidRDefault="003C7AB4" w:rsidP="00842440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3C7AB4" w:rsidRPr="001973AA" w:rsidRDefault="003C7AB4" w:rsidP="00842440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3C7AB4" w:rsidRPr="001973AA" w:rsidRDefault="003C7AB4" w:rsidP="00842440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C7AB4" w:rsidRPr="001973AA" w:rsidRDefault="003C7AB4" w:rsidP="00842440">
            <w:pPr>
              <w:pStyle w:val="Heading3"/>
            </w:pPr>
            <w:r w:rsidRPr="001973AA">
              <w:t>M.I.</w:t>
            </w:r>
          </w:p>
        </w:tc>
      </w:tr>
    </w:tbl>
    <w:p w:rsidR="003C7AB4" w:rsidRDefault="003C7AB4" w:rsidP="003C7AB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3C7AB4" w:rsidRPr="005114CE" w:rsidTr="00842440">
        <w:trPr>
          <w:trHeight w:val="288"/>
        </w:trPr>
        <w:tc>
          <w:tcPr>
            <w:tcW w:w="1530" w:type="dxa"/>
            <w:vAlign w:val="bottom"/>
          </w:tcPr>
          <w:p w:rsidR="003C7AB4" w:rsidRPr="005114CE" w:rsidRDefault="003C7AB4" w:rsidP="00842440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3C7AB4" w:rsidRPr="009C220D" w:rsidRDefault="003C7AB4" w:rsidP="00842440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3C7AB4" w:rsidRPr="009C220D" w:rsidRDefault="003C7AB4" w:rsidP="00842440">
            <w:pPr>
              <w:pStyle w:val="FieldText"/>
            </w:pPr>
          </w:p>
        </w:tc>
      </w:tr>
      <w:tr w:rsidR="003C7AB4" w:rsidRPr="005114CE" w:rsidTr="00842440">
        <w:tc>
          <w:tcPr>
            <w:tcW w:w="1530" w:type="dxa"/>
            <w:vAlign w:val="bottom"/>
          </w:tcPr>
          <w:p w:rsidR="003C7AB4" w:rsidRPr="005114CE" w:rsidRDefault="003C7AB4" w:rsidP="00842440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3C7AB4" w:rsidRPr="001973AA" w:rsidRDefault="003C7AB4" w:rsidP="00842440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C7AB4" w:rsidRPr="001973AA" w:rsidRDefault="003C7AB4" w:rsidP="00842440">
            <w:pPr>
              <w:pStyle w:val="Heading3"/>
            </w:pPr>
            <w:r w:rsidRPr="001973AA">
              <w:t>Apartment/Unit #</w:t>
            </w:r>
          </w:p>
        </w:tc>
      </w:tr>
    </w:tbl>
    <w:p w:rsidR="003C7AB4" w:rsidRDefault="003C7AB4" w:rsidP="003C7AB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3C7AB4" w:rsidRPr="005114CE" w:rsidTr="00842440">
        <w:trPr>
          <w:trHeight w:val="288"/>
        </w:trPr>
        <w:tc>
          <w:tcPr>
            <w:tcW w:w="1530" w:type="dxa"/>
            <w:vAlign w:val="bottom"/>
          </w:tcPr>
          <w:p w:rsidR="003C7AB4" w:rsidRPr="005114CE" w:rsidRDefault="003C7AB4" w:rsidP="00842440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3C7AB4" w:rsidRPr="009C220D" w:rsidRDefault="003C7AB4" w:rsidP="00842440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3C7AB4" w:rsidRPr="005114CE" w:rsidRDefault="003C7AB4" w:rsidP="00842440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3C7AB4" w:rsidRPr="005114CE" w:rsidRDefault="003C7AB4" w:rsidP="00842440">
            <w:pPr>
              <w:pStyle w:val="FieldText"/>
            </w:pPr>
          </w:p>
        </w:tc>
      </w:tr>
      <w:tr w:rsidR="003C7AB4" w:rsidRPr="005114CE" w:rsidTr="00842440">
        <w:tc>
          <w:tcPr>
            <w:tcW w:w="1530" w:type="dxa"/>
            <w:vAlign w:val="bottom"/>
          </w:tcPr>
          <w:p w:rsidR="003C7AB4" w:rsidRPr="005114CE" w:rsidRDefault="003C7AB4" w:rsidP="00842440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3C7AB4" w:rsidRPr="001973AA" w:rsidRDefault="003C7AB4" w:rsidP="00842440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3C7AB4" w:rsidRPr="001973AA" w:rsidRDefault="003C7AB4" w:rsidP="00842440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3C7AB4" w:rsidRPr="001973AA" w:rsidRDefault="003C7AB4" w:rsidP="00842440">
            <w:pPr>
              <w:pStyle w:val="Heading3"/>
            </w:pPr>
            <w:r w:rsidRPr="001973AA">
              <w:t>ZIP Code</w:t>
            </w:r>
          </w:p>
        </w:tc>
      </w:tr>
    </w:tbl>
    <w:p w:rsidR="003C7AB4" w:rsidRDefault="003C7AB4" w:rsidP="003C7AB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3C7AB4" w:rsidRPr="005114CE" w:rsidTr="00842440">
        <w:trPr>
          <w:trHeight w:val="288"/>
        </w:trPr>
        <w:tc>
          <w:tcPr>
            <w:tcW w:w="1530" w:type="dxa"/>
            <w:vAlign w:val="bottom"/>
          </w:tcPr>
          <w:p w:rsidR="003C7AB4" w:rsidRPr="005114CE" w:rsidRDefault="003C7AB4" w:rsidP="00842440">
            <w:r>
              <w:t xml:space="preserve">Home </w:t>
            </w:r>
            <w:r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3C7AB4" w:rsidRPr="008E72CF" w:rsidRDefault="003C7AB4" w:rsidP="00842440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3C7AB4" w:rsidRPr="005114CE" w:rsidRDefault="00FA6E70" w:rsidP="00842440">
            <w:r>
              <w:t>Student ID #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3C7AB4" w:rsidRPr="009C220D" w:rsidRDefault="003C7AB4" w:rsidP="00842440">
            <w:pPr>
              <w:pStyle w:val="FieldText"/>
            </w:pPr>
          </w:p>
        </w:tc>
      </w:tr>
    </w:tbl>
    <w:p w:rsidR="003C7AB4" w:rsidRDefault="003C7AB4" w:rsidP="003C7AB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C7AB4" w:rsidRPr="005114CE" w:rsidTr="00842440">
        <w:trPr>
          <w:trHeight w:val="432"/>
        </w:trPr>
        <w:tc>
          <w:tcPr>
            <w:tcW w:w="1530" w:type="dxa"/>
            <w:vAlign w:val="bottom"/>
          </w:tcPr>
          <w:p w:rsidR="003C7AB4" w:rsidRPr="005114CE" w:rsidRDefault="003C7AB4" w:rsidP="00842440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3C7AB4" w:rsidRPr="008E72CF" w:rsidRDefault="003C7AB4" w:rsidP="00842440">
            <w:pPr>
              <w:pStyle w:val="FieldText"/>
            </w:pPr>
          </w:p>
        </w:tc>
      </w:tr>
    </w:tbl>
    <w:p w:rsidR="003C7AB4" w:rsidRDefault="003C7AB4" w:rsidP="003C7AB4"/>
    <w:p w:rsidR="003C7AB4" w:rsidRDefault="003C7AB4" w:rsidP="003C7AB4">
      <w:pPr>
        <w:pStyle w:val="Heading2"/>
      </w:pPr>
      <w:r>
        <w:t>Trip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3C7AB4" w:rsidRPr="00613129" w:rsidTr="00842440">
        <w:trPr>
          <w:trHeight w:val="432"/>
        </w:trPr>
        <w:tc>
          <w:tcPr>
            <w:tcW w:w="1530" w:type="dxa"/>
            <w:vAlign w:val="bottom"/>
          </w:tcPr>
          <w:p w:rsidR="003C7AB4" w:rsidRDefault="003C7AB4" w:rsidP="00842440">
            <w:r>
              <w:t>Date of Trip:</w:t>
            </w:r>
          </w:p>
          <w:p w:rsidR="000C166E" w:rsidRPr="005114CE" w:rsidRDefault="000C166E" w:rsidP="00842440">
            <w:r>
              <w:t>Departure and Returning Dates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3C7AB4" w:rsidRPr="005114CE" w:rsidRDefault="003C7AB4" w:rsidP="00842440">
            <w:pPr>
              <w:pStyle w:val="FieldText"/>
            </w:pPr>
          </w:p>
        </w:tc>
      </w:tr>
      <w:tr w:rsidR="003C7AB4" w:rsidRPr="00613129" w:rsidTr="00842440">
        <w:trPr>
          <w:trHeight w:val="432"/>
        </w:trPr>
        <w:tc>
          <w:tcPr>
            <w:tcW w:w="1530" w:type="dxa"/>
            <w:vAlign w:val="bottom"/>
          </w:tcPr>
          <w:p w:rsidR="003C7AB4" w:rsidRPr="005114CE" w:rsidRDefault="003C7AB4" w:rsidP="00842440">
            <w:r>
              <w:t>Org/</w:t>
            </w:r>
            <w:proofErr w:type="spellStart"/>
            <w:r>
              <w:t>Dept</w:t>
            </w:r>
            <w:proofErr w:type="spellEnd"/>
            <w:r>
              <w:t xml:space="preserve"> Sponsoring Trip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3C7AB4" w:rsidRPr="005114CE" w:rsidRDefault="003C7AB4" w:rsidP="00842440">
            <w:pPr>
              <w:pStyle w:val="FieldText"/>
            </w:pPr>
          </w:p>
        </w:tc>
      </w:tr>
      <w:tr w:rsidR="003C7AB4" w:rsidRPr="00613129" w:rsidTr="00842440">
        <w:trPr>
          <w:trHeight w:val="432"/>
        </w:trPr>
        <w:tc>
          <w:tcPr>
            <w:tcW w:w="1530" w:type="dxa"/>
            <w:vAlign w:val="bottom"/>
          </w:tcPr>
          <w:p w:rsidR="003C7AB4" w:rsidRPr="005114CE" w:rsidRDefault="003C7AB4" w:rsidP="00842440">
            <w:r>
              <w:t>Purpose of Trip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3C7AB4" w:rsidRPr="005114CE" w:rsidRDefault="003C7AB4" w:rsidP="00842440">
            <w:pPr>
              <w:pStyle w:val="FieldText"/>
            </w:pPr>
          </w:p>
        </w:tc>
      </w:tr>
      <w:tr w:rsidR="003C7AB4" w:rsidRPr="00613129" w:rsidTr="00842440">
        <w:trPr>
          <w:trHeight w:val="432"/>
        </w:trPr>
        <w:tc>
          <w:tcPr>
            <w:tcW w:w="1530" w:type="dxa"/>
            <w:vAlign w:val="bottom"/>
          </w:tcPr>
          <w:p w:rsidR="003C7AB4" w:rsidRPr="005114CE" w:rsidRDefault="003C7AB4" w:rsidP="00842440">
            <w:r>
              <w:t>Destination of Trip</w:t>
            </w:r>
          </w:p>
        </w:tc>
        <w:tc>
          <w:tcPr>
            <w:tcW w:w="7830" w:type="dxa"/>
            <w:vAlign w:val="bottom"/>
          </w:tcPr>
          <w:p w:rsidR="003C7AB4" w:rsidRPr="005114CE" w:rsidRDefault="003C7AB4" w:rsidP="00842440">
            <w:pPr>
              <w:pStyle w:val="FieldText"/>
            </w:pPr>
          </w:p>
        </w:tc>
      </w:tr>
      <w:tr w:rsidR="003C7AB4" w:rsidRPr="00613129" w:rsidTr="000C166E">
        <w:trPr>
          <w:trHeight w:val="432"/>
        </w:trPr>
        <w:tc>
          <w:tcPr>
            <w:tcW w:w="1530" w:type="dxa"/>
            <w:vAlign w:val="bottom"/>
          </w:tcPr>
          <w:p w:rsidR="003C7AB4" w:rsidRDefault="003C7AB4" w:rsidP="00842440"/>
          <w:p w:rsidR="003C7AB4" w:rsidRDefault="000C166E" w:rsidP="00842440">
            <w:r>
              <w:t>Trip Contact Person:</w:t>
            </w:r>
          </w:p>
        </w:tc>
        <w:tc>
          <w:tcPr>
            <w:tcW w:w="7830" w:type="dxa"/>
            <w:vAlign w:val="bottom"/>
          </w:tcPr>
          <w:p w:rsidR="003C7AB4" w:rsidRPr="005114CE" w:rsidRDefault="003C7AB4" w:rsidP="00842440">
            <w:pPr>
              <w:pStyle w:val="FieldText"/>
            </w:pPr>
          </w:p>
        </w:tc>
      </w:tr>
      <w:tr w:rsidR="000C166E" w:rsidRPr="00613129" w:rsidTr="00842440">
        <w:trPr>
          <w:trHeight w:val="432"/>
        </w:trPr>
        <w:tc>
          <w:tcPr>
            <w:tcW w:w="1530" w:type="dxa"/>
            <w:vAlign w:val="bottom"/>
          </w:tcPr>
          <w:p w:rsidR="000C166E" w:rsidRDefault="000C166E" w:rsidP="00842440">
            <w:r>
              <w:t>Trip Contact Person Phone Number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0C166E" w:rsidRPr="005114CE" w:rsidRDefault="000C166E" w:rsidP="00842440">
            <w:pPr>
              <w:pStyle w:val="FieldText"/>
            </w:pPr>
          </w:p>
        </w:tc>
      </w:tr>
    </w:tbl>
    <w:p w:rsidR="004B6BE3" w:rsidRDefault="004B6BE3"/>
    <w:p w:rsidR="003C7AB4" w:rsidRDefault="003C7AB4">
      <w:r>
        <w:t>By signing this agreement, I hereby agree to fulfill the terms listed below as related to the travel identified above:</w:t>
      </w:r>
    </w:p>
    <w:p w:rsidR="003C7AB4" w:rsidRDefault="003C7AB4"/>
    <w:p w:rsidR="003C7AB4" w:rsidRDefault="00B50857" w:rsidP="003C7AB4">
      <w:pPr>
        <w:pStyle w:val="ListParagraph"/>
        <w:numPr>
          <w:ilvl w:val="0"/>
          <w:numId w:val="1"/>
        </w:numPr>
      </w:pPr>
      <w:r>
        <w:t>I realize that I am a representative of the South Dakota School of Mines and Technology, and that I have been selected by the sponsoring organization/department to represent it and its interest. As such a representative, I understand that any action I take at the conference/competition will negatively to positively affect opinions of others about the organization/department and SD Mines.</w:t>
      </w:r>
    </w:p>
    <w:p w:rsidR="00B50857" w:rsidRDefault="002C267E" w:rsidP="003C7AB4">
      <w:pPr>
        <w:pStyle w:val="ListParagraph"/>
        <w:numPr>
          <w:ilvl w:val="0"/>
          <w:numId w:val="1"/>
        </w:numPr>
      </w:pPr>
      <w:r>
        <w:t>I will conduct myself in a professional manner, being culturally sensitive and respectful, especially while visiting sovereign tribal lands or other areas with high underrepresented communities.</w:t>
      </w:r>
    </w:p>
    <w:p w:rsidR="002C267E" w:rsidRPr="00AD1FD4" w:rsidRDefault="002C267E" w:rsidP="002C267E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AD1FD4">
        <w:rPr>
          <w:rFonts w:ascii="Calibri" w:hAnsi="Calibri" w:cs="Calibri"/>
        </w:rPr>
        <w:t>I understand that as a delegate of the South Dakota School of Mines and School of Mines</w:t>
      </w:r>
      <w:r w:rsidR="000C166E">
        <w:rPr>
          <w:rFonts w:ascii="Calibri" w:hAnsi="Calibri" w:cs="Calibri"/>
        </w:rPr>
        <w:t xml:space="preserve"> and Tech</w:t>
      </w:r>
      <w:r w:rsidRPr="00AD1FD4">
        <w:rPr>
          <w:rFonts w:ascii="Calibri" w:hAnsi="Calibri" w:cs="Calibri"/>
        </w:rPr>
        <w:t>nology I will travel with and remain with the delegation, unless prior arrangements have been made with my advisor or trip leader.</w:t>
      </w:r>
    </w:p>
    <w:p w:rsidR="002C267E" w:rsidRPr="002C267E" w:rsidRDefault="002C267E" w:rsidP="003C7AB4">
      <w:pPr>
        <w:pStyle w:val="ListParagraph"/>
        <w:numPr>
          <w:ilvl w:val="0"/>
          <w:numId w:val="1"/>
        </w:numPr>
      </w:pPr>
      <w:r w:rsidRPr="00AD1FD4">
        <w:rPr>
          <w:rFonts w:ascii="Calibri" w:hAnsi="Calibri" w:cs="Calibri"/>
        </w:rPr>
        <w:t>I will attend all pre-conference, conference and post-conference delegations meetings.</w:t>
      </w:r>
    </w:p>
    <w:p w:rsidR="00FA6E70" w:rsidRPr="00AD1FD4" w:rsidRDefault="00FA6E70" w:rsidP="00FA6E7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AD1FD4">
        <w:rPr>
          <w:rFonts w:ascii="Calibri" w:hAnsi="Calibri" w:cs="Calibri"/>
        </w:rPr>
        <w:t>As a delegate to the conference/event, I will engage in behaviors that are responsible and mature. Intoxication, use of illegal substances, abusive or inappropriate behavior may result in dismissal from the trip. If I am asked to leave, I understand that I must reimburse the sponsor for any expenses that they may have incurred for my participation in the trip.</w:t>
      </w:r>
    </w:p>
    <w:p w:rsidR="00FA6E70" w:rsidRPr="00AD1FD4" w:rsidRDefault="00FA6E70" w:rsidP="00FA6E7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AD1FD4">
        <w:rPr>
          <w:rFonts w:ascii="Calibri" w:hAnsi="Calibri" w:cs="Calibri"/>
        </w:rPr>
        <w:t>I understand that as a school-sponsored trip, the Student Code of Conduct remains in effect for the duration of this trip.</w:t>
      </w:r>
    </w:p>
    <w:p w:rsidR="00FA6E70" w:rsidRPr="00AD1FD4" w:rsidRDefault="00FA6E70" w:rsidP="00FA6E7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AD1FD4">
        <w:rPr>
          <w:rFonts w:ascii="Calibri" w:hAnsi="Calibri" w:cs="Calibri"/>
        </w:rPr>
        <w:t>I agree to share my experiences and the information I learned with other members of the sponsoring organization/department upon my return.</w:t>
      </w:r>
    </w:p>
    <w:p w:rsidR="00FA6E70" w:rsidRDefault="00FA6E70" w:rsidP="00FA6E70">
      <w:pPr>
        <w:pStyle w:val="ListParagraph"/>
      </w:pPr>
    </w:p>
    <w:p w:rsidR="00FA6E70" w:rsidRDefault="00FA6E70" w:rsidP="00FA6E70">
      <w:pPr>
        <w:pStyle w:val="ListParagraph"/>
      </w:pPr>
      <w:r>
        <w:t>________________________________________                              ________________________</w:t>
      </w:r>
    </w:p>
    <w:p w:rsidR="00FA6E70" w:rsidRDefault="00FA6E70" w:rsidP="00FA6E70">
      <w:pPr>
        <w:pStyle w:val="ListParagraph"/>
      </w:pPr>
      <w:r>
        <w:t>Delegate Signature</w:t>
      </w:r>
      <w:r>
        <w:tab/>
      </w:r>
      <w:r>
        <w:tab/>
      </w:r>
      <w:r>
        <w:tab/>
      </w:r>
      <w:r>
        <w:tab/>
      </w:r>
      <w:r>
        <w:tab/>
        <w:t xml:space="preserve">            Date</w:t>
      </w:r>
    </w:p>
    <w:p w:rsidR="00FA6E70" w:rsidRDefault="00FA6E70" w:rsidP="00FA6E70"/>
    <w:p w:rsidR="00FA6E70" w:rsidRDefault="00FA6E70" w:rsidP="00FA6E70"/>
    <w:p w:rsidR="00FA6E70" w:rsidRPr="002A7074" w:rsidRDefault="00FA6E70" w:rsidP="00FA6E70">
      <w:pPr>
        <w:pStyle w:val="Heading2"/>
        <w:rPr>
          <w:i/>
        </w:rPr>
      </w:pPr>
      <w:r w:rsidRPr="002A7074">
        <w:rPr>
          <w:i/>
        </w:rPr>
        <w:t>Emergency Contact Information</w:t>
      </w:r>
    </w:p>
    <w:p w:rsidR="00FA6E70" w:rsidRPr="002A7074" w:rsidRDefault="00FA6E70" w:rsidP="00FA6E70">
      <w:pPr>
        <w:rPr>
          <w:i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FA6E70" w:rsidRPr="002A7074" w:rsidTr="00842440">
        <w:trPr>
          <w:trHeight w:val="432"/>
        </w:trPr>
        <w:tc>
          <w:tcPr>
            <w:tcW w:w="1530" w:type="dxa"/>
            <w:vAlign w:val="bottom"/>
          </w:tcPr>
          <w:p w:rsidR="00FA6E70" w:rsidRPr="002A7074" w:rsidRDefault="00FA6E70" w:rsidP="00842440">
            <w:pPr>
              <w:rPr>
                <w:i/>
              </w:rPr>
            </w:pPr>
            <w:r w:rsidRPr="002A7074">
              <w:rPr>
                <w:i/>
              </w:rP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FA6E70" w:rsidRPr="002A7074" w:rsidRDefault="00FA6E70" w:rsidP="00842440">
            <w:pPr>
              <w:pStyle w:val="FieldText"/>
              <w:rPr>
                <w:i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FA6E70" w:rsidRPr="002A7074" w:rsidRDefault="00FA6E70" w:rsidP="00842440">
            <w:pPr>
              <w:pStyle w:val="FieldText"/>
              <w:rPr>
                <w:i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FA6E70" w:rsidRPr="002A7074" w:rsidRDefault="00FA6E70" w:rsidP="00842440">
            <w:pPr>
              <w:pStyle w:val="FieldText"/>
              <w:rPr>
                <w:i/>
              </w:rPr>
            </w:pPr>
          </w:p>
        </w:tc>
      </w:tr>
      <w:tr w:rsidR="00FA6E70" w:rsidRPr="005114CE" w:rsidTr="00842440">
        <w:trPr>
          <w:trHeight w:val="144"/>
        </w:trPr>
        <w:tc>
          <w:tcPr>
            <w:tcW w:w="1530" w:type="dxa"/>
            <w:vAlign w:val="bottom"/>
          </w:tcPr>
          <w:p w:rsidR="00FA6E70" w:rsidRDefault="00FA6E70" w:rsidP="00842440"/>
        </w:tc>
        <w:tc>
          <w:tcPr>
            <w:tcW w:w="4347" w:type="dxa"/>
            <w:vAlign w:val="bottom"/>
          </w:tcPr>
          <w:p w:rsidR="00FA6E70" w:rsidRPr="001973AA" w:rsidRDefault="00FA6E70" w:rsidP="00842440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FA6E70" w:rsidRPr="001973AA" w:rsidRDefault="00FA6E70" w:rsidP="00842440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FA6E70" w:rsidRPr="001973AA" w:rsidRDefault="00FA6E70" w:rsidP="00842440">
            <w:pPr>
              <w:pStyle w:val="Heading3"/>
            </w:pPr>
            <w:r w:rsidRPr="001973AA">
              <w:t>M.I.</w:t>
            </w:r>
          </w:p>
        </w:tc>
      </w:tr>
    </w:tbl>
    <w:p w:rsidR="00FA6E70" w:rsidRDefault="00FA6E70" w:rsidP="00FA6E7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FA6E70" w:rsidRPr="005114CE" w:rsidTr="00842440">
        <w:trPr>
          <w:trHeight w:val="288"/>
        </w:trPr>
        <w:tc>
          <w:tcPr>
            <w:tcW w:w="1530" w:type="dxa"/>
            <w:vAlign w:val="bottom"/>
          </w:tcPr>
          <w:p w:rsidR="00FA6E70" w:rsidRPr="005114CE" w:rsidRDefault="00FA6E70" w:rsidP="00842440">
            <w:r>
              <w:t>Address: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FA6E70" w:rsidRPr="005114CE" w:rsidRDefault="00FA6E70" w:rsidP="00842440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FA6E70" w:rsidRPr="005114CE" w:rsidRDefault="00FA6E70" w:rsidP="00842440">
            <w:pPr>
              <w:pStyle w:val="FieldText"/>
            </w:pPr>
          </w:p>
        </w:tc>
      </w:tr>
      <w:tr w:rsidR="00FA6E70" w:rsidRPr="005114CE" w:rsidTr="00842440">
        <w:trPr>
          <w:trHeight w:val="144"/>
        </w:trPr>
        <w:tc>
          <w:tcPr>
            <w:tcW w:w="1530" w:type="dxa"/>
            <w:vAlign w:val="bottom"/>
          </w:tcPr>
          <w:p w:rsidR="00FA6E70" w:rsidRDefault="00FA6E70" w:rsidP="00842440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FA6E70" w:rsidRPr="001973AA" w:rsidRDefault="00FA6E70" w:rsidP="00842440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FA6E70" w:rsidRPr="001973AA" w:rsidRDefault="00FA6E70" w:rsidP="00842440">
            <w:pPr>
              <w:pStyle w:val="Heading3"/>
            </w:pPr>
            <w:r w:rsidRPr="001973AA">
              <w:t>Apartment/Unit #</w:t>
            </w:r>
          </w:p>
        </w:tc>
      </w:tr>
    </w:tbl>
    <w:p w:rsidR="00FA6E70" w:rsidRDefault="00FA6E70" w:rsidP="00FA6E7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FA6E70" w:rsidRPr="005114CE" w:rsidTr="00842440">
        <w:trPr>
          <w:trHeight w:val="288"/>
        </w:trPr>
        <w:tc>
          <w:tcPr>
            <w:tcW w:w="1530" w:type="dxa"/>
            <w:vAlign w:val="bottom"/>
          </w:tcPr>
          <w:p w:rsidR="00FA6E70" w:rsidRPr="005114CE" w:rsidRDefault="00FA6E70" w:rsidP="00842440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FA6E70" w:rsidRPr="00937437" w:rsidRDefault="00FA6E70" w:rsidP="00842440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FA6E70" w:rsidRPr="00937437" w:rsidRDefault="00FA6E70" w:rsidP="00842440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FA6E70" w:rsidRPr="00937437" w:rsidRDefault="00FA6E70" w:rsidP="00842440">
            <w:pPr>
              <w:pStyle w:val="FieldText"/>
            </w:pPr>
          </w:p>
        </w:tc>
      </w:tr>
      <w:tr w:rsidR="00FA6E70" w:rsidRPr="005114CE" w:rsidTr="00842440">
        <w:trPr>
          <w:trHeight w:val="144"/>
        </w:trPr>
        <w:tc>
          <w:tcPr>
            <w:tcW w:w="1530" w:type="dxa"/>
            <w:vAlign w:val="bottom"/>
          </w:tcPr>
          <w:p w:rsidR="00FA6E70" w:rsidRDefault="00FA6E70" w:rsidP="00842440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FA6E70" w:rsidRPr="001973AA" w:rsidRDefault="00FA6E70" w:rsidP="00842440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FA6E70" w:rsidRPr="001973AA" w:rsidRDefault="00FA6E70" w:rsidP="00842440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FA6E70" w:rsidRPr="001973AA" w:rsidRDefault="00FA6E70" w:rsidP="00842440">
            <w:pPr>
              <w:pStyle w:val="Heading3"/>
            </w:pPr>
            <w:r w:rsidRPr="001973AA">
              <w:t>ZIP Code</w:t>
            </w:r>
          </w:p>
        </w:tc>
      </w:tr>
    </w:tbl>
    <w:p w:rsidR="00FA6E70" w:rsidRDefault="00FA6E70" w:rsidP="00FA6E7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FA6E70" w:rsidRPr="005114CE" w:rsidTr="00842440">
        <w:trPr>
          <w:trHeight w:val="432"/>
        </w:trPr>
        <w:tc>
          <w:tcPr>
            <w:tcW w:w="1530" w:type="dxa"/>
            <w:vAlign w:val="bottom"/>
          </w:tcPr>
          <w:p w:rsidR="00FA6E70" w:rsidRPr="005114CE" w:rsidRDefault="00FA6E70" w:rsidP="00842440">
            <w:r>
              <w:t>Primary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A6E70" w:rsidRPr="005114CE" w:rsidRDefault="00FA6E70" w:rsidP="00842440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FA6E70" w:rsidRPr="005114CE" w:rsidRDefault="00FA6E70" w:rsidP="00842440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FA6E70" w:rsidRPr="005114CE" w:rsidRDefault="00FA6E70" w:rsidP="00842440">
            <w:pPr>
              <w:pStyle w:val="FieldText"/>
            </w:pPr>
          </w:p>
        </w:tc>
      </w:tr>
      <w:tr w:rsidR="00FA6E70" w:rsidRPr="005114CE" w:rsidTr="00842440">
        <w:trPr>
          <w:trHeight w:val="432"/>
        </w:trPr>
        <w:tc>
          <w:tcPr>
            <w:tcW w:w="1530" w:type="dxa"/>
            <w:vAlign w:val="bottom"/>
          </w:tcPr>
          <w:p w:rsidR="00FA6E70" w:rsidRDefault="00FA6E70" w:rsidP="00842440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FA6E70" w:rsidRPr="009C220D" w:rsidRDefault="00FA6E70" w:rsidP="00842440">
            <w:pPr>
              <w:pStyle w:val="FieldText"/>
            </w:pPr>
          </w:p>
        </w:tc>
      </w:tr>
    </w:tbl>
    <w:p w:rsidR="00FA6E70" w:rsidRDefault="00FA6E70" w:rsidP="00FA6E70"/>
    <w:p w:rsidR="00FA6E70" w:rsidRPr="002A7074" w:rsidRDefault="00FA6E70" w:rsidP="00FA6E70">
      <w:pPr>
        <w:pStyle w:val="Heading2"/>
        <w:rPr>
          <w:i/>
        </w:rPr>
      </w:pPr>
      <w:r>
        <w:rPr>
          <w:i/>
        </w:rPr>
        <w:t>Health Information</w:t>
      </w:r>
    </w:p>
    <w:p w:rsidR="00FA6E70" w:rsidRDefault="00FA6E70"/>
    <w:p w:rsidR="003C7AB4" w:rsidRDefault="00FA6E70">
      <w:r>
        <w:t>Current Medications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FA6E70" w:rsidRDefault="00FA6E70"/>
    <w:p w:rsidR="00FA6E70" w:rsidRDefault="00FA6E70">
      <w:r>
        <w:t>Allergies (medications, etc.)____________________________________________________________________</w:t>
      </w:r>
    </w:p>
    <w:p w:rsidR="00FA6E70" w:rsidRDefault="00FA6E70"/>
    <w:p w:rsidR="00FA6E70" w:rsidRDefault="00FA6E70" w:rsidP="00FA6E70">
      <w:r>
        <w:t>Special Conditions (diabetes, hypoglycemia, epilepsy, etc.):___________________________________________</w:t>
      </w:r>
    </w:p>
    <w:p w:rsidR="00FA6E70" w:rsidRDefault="00FA6E70" w:rsidP="00FA6E70"/>
    <w:p w:rsidR="00FA6E70" w:rsidRDefault="00FA6E70">
      <w:r>
        <w:t>___________________________________________________________________________________________</w:t>
      </w:r>
    </w:p>
    <w:p w:rsidR="00FA6E70" w:rsidRDefault="00FA6E70" w:rsidP="00FA6E70"/>
    <w:p w:rsidR="00FA6E70" w:rsidRDefault="00FA6E70" w:rsidP="00FA6E70">
      <w:r>
        <w:t xml:space="preserve">Recent illnesses, injuries, operations, </w:t>
      </w:r>
      <w:proofErr w:type="spellStart"/>
      <w:r>
        <w:t>etc</w:t>
      </w:r>
      <w:proofErr w:type="spellEnd"/>
      <w:proofErr w:type="gramStart"/>
      <w:r>
        <w:t>:_</w:t>
      </w:r>
      <w:proofErr w:type="gramEnd"/>
      <w:r>
        <w:t>________________________________________________________</w:t>
      </w:r>
    </w:p>
    <w:p w:rsidR="00FA6E70" w:rsidRDefault="00FA6E70" w:rsidP="00FA6E70"/>
    <w:p w:rsidR="00FA6E70" w:rsidRDefault="00FA6E70">
      <w:r>
        <w:t>___________________________________________________________________________________________</w:t>
      </w:r>
    </w:p>
    <w:p w:rsidR="00FA6E70" w:rsidRDefault="00FA6E70" w:rsidP="00FA6E70"/>
    <w:p w:rsidR="00FA6E70" w:rsidRDefault="00FA6E70" w:rsidP="00FA6E70">
      <w:r>
        <w:t>Other physical problems or chronic conditions (eyesight, back, knees, etc.)________________________________</w:t>
      </w:r>
    </w:p>
    <w:p w:rsidR="00FA6E70" w:rsidRDefault="00FA6E70" w:rsidP="00FA6E70"/>
    <w:p w:rsidR="00FA6E70" w:rsidRDefault="00FA6E70">
      <w:r>
        <w:t>_____________________________________________________________________________________________</w:t>
      </w:r>
    </w:p>
    <w:p w:rsidR="00FA6E70" w:rsidRDefault="00FA6E70" w:rsidP="00FA6E70"/>
    <w:p w:rsidR="00FA6E70" w:rsidRDefault="00FA6E70" w:rsidP="00FA6E70">
      <w:r>
        <w:t xml:space="preserve">By my signature, I allow SD Mines to release the above information to appropriate medical professionals in the case </w:t>
      </w:r>
      <w:r w:rsidR="000C166E">
        <w:t>of emergency and hereby release SD Mines from any liability for the release of such information to appropriate medical professionals.</w:t>
      </w:r>
    </w:p>
    <w:p w:rsidR="000C166E" w:rsidRDefault="000C166E" w:rsidP="00FA6E70"/>
    <w:p w:rsidR="000C166E" w:rsidRDefault="000C166E" w:rsidP="00FA6E70"/>
    <w:p w:rsidR="000C166E" w:rsidRDefault="000C166E" w:rsidP="00FA6E70">
      <w:r>
        <w:t>____________________________________________                                      ________________________________________</w:t>
      </w:r>
    </w:p>
    <w:p w:rsidR="000C166E" w:rsidRDefault="000C166E" w:rsidP="00FA6E70">
      <w:r>
        <w:t>Delegate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:rsidR="000C166E" w:rsidRDefault="000C166E" w:rsidP="00FA6E70"/>
    <w:p w:rsidR="000C166E" w:rsidRDefault="000C166E" w:rsidP="00FA6E70"/>
    <w:p w:rsidR="00FA6E70" w:rsidRDefault="00FA6E70"/>
    <w:p w:rsidR="000C166E" w:rsidRDefault="000C166E"/>
    <w:p w:rsidR="000C166E" w:rsidRDefault="000C166E"/>
    <w:p w:rsidR="000C166E" w:rsidRDefault="000C166E"/>
    <w:p w:rsidR="000C166E" w:rsidRDefault="000C166E" w:rsidP="000C166E">
      <w:pPr>
        <w:pStyle w:val="Heading1"/>
        <w:jc w:val="center"/>
      </w:pPr>
      <w:r>
        <w:t>Before Trip Checklist</w:t>
      </w:r>
    </w:p>
    <w:p w:rsidR="000C166E" w:rsidRPr="00F04DC6" w:rsidRDefault="000C166E" w:rsidP="000C16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04DC6">
        <w:rPr>
          <w:rFonts w:ascii="Calibri" w:hAnsi="Calibri" w:cs="Calibri"/>
          <w:b/>
          <w:bCs/>
        </w:rPr>
        <w:t>Trip ______________________________________________ Date ________________</w:t>
      </w:r>
    </w:p>
    <w:p w:rsidR="000C166E" w:rsidRPr="00F04DC6" w:rsidRDefault="000C166E" w:rsidP="000C16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04DC6">
        <w:rPr>
          <w:rFonts w:ascii="Calibri" w:hAnsi="Calibri" w:cs="Calibri"/>
          <w:b/>
          <w:bCs/>
        </w:rPr>
        <w:t>Semester Before</w:t>
      </w:r>
    </w:p>
    <w:p w:rsidR="000C166E" w:rsidRDefault="000C166E" w:rsidP="000C166E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If traveling to sovereign tribal lands or other areas with high underrepresented communities, meet with the Office of Multicultural Affairs for a one hour training on cultural sensitivity</w:t>
      </w:r>
      <w:r w:rsidR="00F22672">
        <w:rPr>
          <w:rFonts w:ascii="Calibri" w:hAnsi="Calibri" w:cs="Calibri"/>
        </w:rPr>
        <w:t>.</w:t>
      </w:r>
    </w:p>
    <w:p w:rsidR="000C166E" w:rsidRPr="00F04DC6" w:rsidRDefault="000C166E" w:rsidP="000C166E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Planning Meeting with agenda below (Attendees: Organizer, SALC representative, Business Office representative, Foundation representative (if applicable), Environmental Health &amp; Safety Officer)</w:t>
      </w:r>
    </w:p>
    <w:p w:rsidR="000C166E" w:rsidRPr="000C166E" w:rsidRDefault="000C166E" w:rsidP="000C166E">
      <w:pPr>
        <w:pStyle w:val="ListParagraph"/>
        <w:numPr>
          <w:ilvl w:val="0"/>
          <w:numId w:val="6"/>
        </w:numPr>
        <w:contextualSpacing w:val="0"/>
        <w:rPr>
          <w:szCs w:val="18"/>
        </w:rPr>
      </w:pPr>
      <w:r w:rsidRPr="000C166E">
        <w:rPr>
          <w:szCs w:val="18"/>
        </w:rPr>
        <w:t>Establish the cost/budget and possible sponsors.</w:t>
      </w:r>
    </w:p>
    <w:p w:rsidR="000C166E" w:rsidRPr="000C166E" w:rsidRDefault="000C166E" w:rsidP="000C166E">
      <w:pPr>
        <w:pStyle w:val="ListParagraph"/>
        <w:numPr>
          <w:ilvl w:val="2"/>
          <w:numId w:val="7"/>
        </w:numPr>
        <w:contextualSpacing w:val="0"/>
        <w:rPr>
          <w:szCs w:val="18"/>
        </w:rPr>
      </w:pPr>
      <w:r w:rsidRPr="000C166E">
        <w:rPr>
          <w:szCs w:val="18"/>
        </w:rPr>
        <w:t>“Scholarships”/Subsidies</w:t>
      </w:r>
    </w:p>
    <w:p w:rsidR="000C166E" w:rsidRPr="000C166E" w:rsidRDefault="000C166E" w:rsidP="000C166E">
      <w:pPr>
        <w:pStyle w:val="ListParagraph"/>
        <w:numPr>
          <w:ilvl w:val="2"/>
          <w:numId w:val="7"/>
        </w:numPr>
        <w:contextualSpacing w:val="0"/>
        <w:rPr>
          <w:szCs w:val="18"/>
        </w:rPr>
      </w:pPr>
      <w:r w:rsidRPr="000C166E">
        <w:rPr>
          <w:szCs w:val="18"/>
        </w:rPr>
        <w:t>Application and requirements</w:t>
      </w:r>
    </w:p>
    <w:p w:rsidR="000C166E" w:rsidRPr="000C166E" w:rsidRDefault="000C166E" w:rsidP="000C166E">
      <w:pPr>
        <w:pStyle w:val="ListParagraph"/>
        <w:numPr>
          <w:ilvl w:val="0"/>
          <w:numId w:val="6"/>
        </w:numPr>
        <w:contextualSpacing w:val="0"/>
        <w:rPr>
          <w:szCs w:val="18"/>
        </w:rPr>
      </w:pPr>
      <w:r w:rsidRPr="000C166E">
        <w:rPr>
          <w:szCs w:val="18"/>
        </w:rPr>
        <w:t>Develop customized forms, if needed.</w:t>
      </w:r>
    </w:p>
    <w:p w:rsidR="000C166E" w:rsidRPr="000C166E" w:rsidRDefault="000C166E" w:rsidP="000C166E">
      <w:pPr>
        <w:pStyle w:val="ListParagraph"/>
        <w:numPr>
          <w:ilvl w:val="0"/>
          <w:numId w:val="6"/>
        </w:numPr>
        <w:contextualSpacing w:val="0"/>
        <w:rPr>
          <w:szCs w:val="18"/>
        </w:rPr>
      </w:pPr>
      <w:r w:rsidRPr="000C166E">
        <w:rPr>
          <w:szCs w:val="18"/>
        </w:rPr>
        <w:t>Establish Outcomes/post trip requirements</w:t>
      </w:r>
    </w:p>
    <w:p w:rsidR="000C166E" w:rsidRPr="000C166E" w:rsidRDefault="000C166E" w:rsidP="000C166E">
      <w:pPr>
        <w:pStyle w:val="ListParagraph"/>
        <w:numPr>
          <w:ilvl w:val="0"/>
          <w:numId w:val="6"/>
        </w:numPr>
        <w:contextualSpacing w:val="0"/>
        <w:rPr>
          <w:szCs w:val="18"/>
        </w:rPr>
      </w:pPr>
      <w:r w:rsidRPr="000C166E">
        <w:rPr>
          <w:szCs w:val="18"/>
        </w:rPr>
        <w:t>Receipts for those that have paid.</w:t>
      </w:r>
    </w:p>
    <w:p w:rsidR="000C166E" w:rsidRPr="00F04DC6" w:rsidRDefault="000C166E" w:rsidP="000C166E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Submit to advisor for approval.</w:t>
      </w:r>
    </w:p>
    <w:p w:rsidR="000C166E" w:rsidRPr="00F04DC6" w:rsidRDefault="000C166E" w:rsidP="000C166E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Make reservations with hotels, car rental companies, outfitter’s, vendors, campgrounds, etc.</w:t>
      </w:r>
    </w:p>
    <w:p w:rsidR="000C166E" w:rsidRPr="00F04DC6" w:rsidRDefault="000C166E" w:rsidP="000C166E">
      <w:pPr>
        <w:numPr>
          <w:ilvl w:val="1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 xml:space="preserve">Submit necessary travel paperwork, such as permission for </w:t>
      </w:r>
      <w:r w:rsidR="00F22672">
        <w:rPr>
          <w:rFonts w:ascii="Calibri" w:hAnsi="Calibri" w:cs="Calibri"/>
        </w:rPr>
        <w:t xml:space="preserve">in-state travel, </w:t>
      </w:r>
      <w:r w:rsidRPr="00F04DC6">
        <w:rPr>
          <w:rFonts w:ascii="Calibri" w:hAnsi="Calibri" w:cs="Calibri"/>
        </w:rPr>
        <w:t>out-of-state travel, pre-payment of registration fees, cash advance request, etc. Make a copy for your trip folder.</w:t>
      </w:r>
    </w:p>
    <w:p w:rsidR="000C166E" w:rsidRPr="000C166E" w:rsidRDefault="000C166E" w:rsidP="000C166E">
      <w:pPr>
        <w:numPr>
          <w:ilvl w:val="0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Create trip info sheets and take a copy to advisor.</w:t>
      </w:r>
    </w:p>
    <w:p w:rsidR="000C166E" w:rsidRPr="00F04DC6" w:rsidRDefault="000C166E" w:rsidP="000C16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04DC6">
        <w:rPr>
          <w:rFonts w:ascii="Calibri" w:hAnsi="Calibri" w:cs="Calibri"/>
          <w:b/>
          <w:bCs/>
        </w:rPr>
        <w:t xml:space="preserve">Week </w:t>
      </w:r>
      <w:proofErr w:type="gramStart"/>
      <w:r w:rsidRPr="00F04DC6">
        <w:rPr>
          <w:rFonts w:ascii="Calibri" w:hAnsi="Calibri" w:cs="Calibri"/>
          <w:b/>
          <w:bCs/>
        </w:rPr>
        <w:t>Before</w:t>
      </w:r>
      <w:proofErr w:type="gramEnd"/>
      <w:r w:rsidRPr="00F04DC6">
        <w:rPr>
          <w:rFonts w:ascii="Calibri" w:hAnsi="Calibri" w:cs="Calibri"/>
          <w:b/>
          <w:bCs/>
        </w:rPr>
        <w:t xml:space="preserve"> Trip</w:t>
      </w:r>
    </w:p>
    <w:p w:rsidR="000C166E" w:rsidRPr="00F04DC6" w:rsidRDefault="000C166E" w:rsidP="000C166E">
      <w:pPr>
        <w:numPr>
          <w:ilvl w:val="0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Review itinerary and call participants or other organization members to remind them about pre-trip meeting.</w:t>
      </w:r>
    </w:p>
    <w:p w:rsidR="000C166E" w:rsidRPr="00F04DC6" w:rsidRDefault="000C166E" w:rsidP="000C166E">
      <w:pPr>
        <w:numPr>
          <w:ilvl w:val="0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Fill out trip General Risk Management Plan form.</w:t>
      </w:r>
    </w:p>
    <w:p w:rsidR="000C166E" w:rsidRPr="00F04DC6" w:rsidRDefault="00F22672" w:rsidP="000C166E">
      <w:pPr>
        <w:numPr>
          <w:ilvl w:val="0"/>
          <w:numId w:val="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sure all members have filled out the Trip Agreement 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Inventory first aid kit.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Confirm reservations with hotels, outfitters, vendors, campgrounds, etc.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Confirm reservations transportation.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Fill out an insurance form for the students attending the trip and file with Business Office.</w:t>
      </w:r>
    </w:p>
    <w:p w:rsidR="000C166E" w:rsidRPr="00F04DC6" w:rsidRDefault="000C166E" w:rsidP="000C16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04DC6">
        <w:rPr>
          <w:rFonts w:ascii="Calibri" w:hAnsi="Calibri" w:cs="Calibri"/>
          <w:b/>
          <w:bCs/>
        </w:rPr>
        <w:t xml:space="preserve">The Day </w:t>
      </w:r>
      <w:proofErr w:type="gramStart"/>
      <w:r w:rsidRPr="00F04DC6">
        <w:rPr>
          <w:rFonts w:ascii="Calibri" w:hAnsi="Calibri" w:cs="Calibri"/>
          <w:b/>
          <w:bCs/>
        </w:rPr>
        <w:t>Before</w:t>
      </w:r>
      <w:proofErr w:type="gramEnd"/>
      <w:r w:rsidRPr="00F04DC6">
        <w:rPr>
          <w:rFonts w:ascii="Calibri" w:hAnsi="Calibri" w:cs="Calibri"/>
          <w:b/>
          <w:bCs/>
        </w:rPr>
        <w:t xml:space="preserve"> the Trip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Check road, weather, and activity area conditions for trip.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Pick up vehicle.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Load van or trailer: equipment, food, first aid kits, maps, alternate routes, red cones, and red flares.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Prepare an emergency contact list of participants for advisor to hold during trip. Note the date of return and the trip leaders name on it as well.</w:t>
      </w:r>
    </w:p>
    <w:p w:rsidR="000C166E" w:rsidRPr="00F04DC6" w:rsidRDefault="000C166E" w:rsidP="000C16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04DC6">
        <w:rPr>
          <w:rFonts w:ascii="Calibri" w:hAnsi="Calibri" w:cs="Calibri"/>
          <w:b/>
          <w:bCs/>
        </w:rPr>
        <w:t xml:space="preserve">Day of Trip </w:t>
      </w:r>
      <w:proofErr w:type="gramStart"/>
      <w:r w:rsidRPr="00F04DC6">
        <w:rPr>
          <w:rFonts w:ascii="Calibri" w:hAnsi="Calibri" w:cs="Calibri"/>
          <w:b/>
          <w:bCs/>
        </w:rPr>
        <w:t>Before</w:t>
      </w:r>
      <w:proofErr w:type="gramEnd"/>
      <w:r w:rsidRPr="00F04DC6">
        <w:rPr>
          <w:rFonts w:ascii="Calibri" w:hAnsi="Calibri" w:cs="Calibri"/>
          <w:b/>
          <w:bCs/>
        </w:rPr>
        <w:t xml:space="preserve"> Departure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 xml:space="preserve">Participant </w:t>
      </w:r>
      <w:proofErr w:type="spellStart"/>
      <w:r w:rsidRPr="00F04DC6">
        <w:rPr>
          <w:rFonts w:ascii="Calibri" w:hAnsi="Calibri" w:cs="Calibri"/>
        </w:rPr>
        <w:t>role</w:t>
      </w:r>
      <w:proofErr w:type="spellEnd"/>
      <w:r w:rsidRPr="00F04DC6">
        <w:rPr>
          <w:rFonts w:ascii="Calibri" w:hAnsi="Calibri" w:cs="Calibri"/>
        </w:rPr>
        <w:t xml:space="preserve"> call. Make sure you have everyone’s information.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Put trip folder containing participant information, gas credit card and directions in van.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Double-check maps, alternate routes and cellular phone, if available.</w:t>
      </w:r>
    </w:p>
    <w:p w:rsidR="000C166E" w:rsidRPr="00F04DC6" w:rsidRDefault="000C166E" w:rsidP="000C166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F04DC6">
        <w:rPr>
          <w:rFonts w:ascii="Calibri" w:hAnsi="Calibri" w:cs="Calibri"/>
          <w:b/>
          <w:bCs/>
        </w:rPr>
        <w:t>Post Trip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Record mileage of van before and after trip.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Unload &amp; clean out van/trailer.</w:t>
      </w:r>
    </w:p>
    <w:p w:rsidR="000C166E" w:rsidRPr="00F04DC6" w:rsidRDefault="000C166E" w:rsidP="000C166E">
      <w:pPr>
        <w:numPr>
          <w:ilvl w:val="0"/>
          <w:numId w:val="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F04DC6">
        <w:rPr>
          <w:rFonts w:ascii="Calibri" w:hAnsi="Calibri" w:cs="Calibri"/>
        </w:rPr>
        <w:t>Return vehicle/keys and receipts.</w:t>
      </w:r>
    </w:p>
    <w:p w:rsidR="000C166E" w:rsidRDefault="000C166E" w:rsidP="000C166E"/>
    <w:p w:rsidR="00094940" w:rsidRDefault="00094940" w:rsidP="000C166E"/>
    <w:p w:rsidR="00094940" w:rsidRDefault="00094940" w:rsidP="000C166E"/>
    <w:p w:rsidR="00094940" w:rsidRDefault="00094940" w:rsidP="000C166E"/>
    <w:p w:rsidR="00DB6D50" w:rsidRDefault="00DB6D50" w:rsidP="000C166E"/>
    <w:p w:rsidR="00DB6D50" w:rsidRDefault="00DB6D50" w:rsidP="000C166E"/>
    <w:p w:rsidR="00DB6D50" w:rsidRDefault="00DB6D50" w:rsidP="000C166E"/>
    <w:p w:rsidR="00094940" w:rsidRDefault="00094940" w:rsidP="000C166E"/>
    <w:p w:rsidR="00094940" w:rsidRDefault="00094940" w:rsidP="000C166E"/>
    <w:p w:rsidR="00094940" w:rsidRDefault="00094940" w:rsidP="000C166E"/>
    <w:p w:rsidR="00CB5CED" w:rsidRDefault="00CB5CED" w:rsidP="000C166E"/>
    <w:p w:rsidR="00CB5CED" w:rsidRDefault="00CB5CED" w:rsidP="000C166E"/>
    <w:p w:rsidR="00CB5CED" w:rsidRDefault="00CB5CED" w:rsidP="000C166E">
      <w:pPr>
        <w:rPr>
          <w:sz w:val="24"/>
        </w:rPr>
      </w:pPr>
      <w:r>
        <w:rPr>
          <w:sz w:val="24"/>
        </w:rPr>
        <w:lastRenderedPageBreak/>
        <w:t>STUDENT TRIP INSURANCE</w:t>
      </w:r>
    </w:p>
    <w:p w:rsidR="00CB5CED" w:rsidRDefault="00CB5CED" w:rsidP="000C166E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CB5CED" w:rsidRPr="009C220D" w:rsidTr="00A7072E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DATE: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</w:p>
        </w:tc>
      </w:tr>
      <w:tr w:rsidR="00CB5CED" w:rsidRPr="009C220D" w:rsidTr="00CB5CED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To: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  <w:r>
              <w:t>Administrative and Finance Office</w:t>
            </w:r>
          </w:p>
        </w:tc>
      </w:tr>
      <w:tr w:rsidR="00CB5CED" w:rsidRPr="009C220D" w:rsidTr="00CB5CED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Faculty Advisor: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</w:p>
        </w:tc>
      </w:tr>
      <w:tr w:rsidR="00CB5CED" w:rsidRPr="009C220D" w:rsidTr="00CB5CED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Date(s) of Trip: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</w:p>
        </w:tc>
      </w:tr>
      <w:tr w:rsidR="00CB5CED" w:rsidRPr="009C220D" w:rsidTr="00CB5CED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Destination: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</w:p>
        </w:tc>
      </w:tr>
      <w:tr w:rsidR="00CB5CED" w:rsidRPr="009C220D" w:rsidTr="00CB5CED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Description of Trip: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</w:p>
        </w:tc>
      </w:tr>
      <w:tr w:rsidR="00CB5CED" w:rsidRPr="009C220D" w:rsidTr="00CB5CED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Number of Students on Trip: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</w:p>
        </w:tc>
      </w:tr>
      <w:tr w:rsidR="00CB5CED" w:rsidRPr="009C220D" w:rsidTr="00CB5CED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Number of Days on Trip: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</w:p>
        </w:tc>
      </w:tr>
      <w:tr w:rsidR="00CB5CED" w:rsidRPr="009C220D" w:rsidTr="00CB5CED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Total Number of Days: (# of students x # of day)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</w:p>
        </w:tc>
      </w:tr>
      <w:tr w:rsidR="00CB5CED" w:rsidRPr="009C220D" w:rsidTr="00CB5CED">
        <w:trPr>
          <w:trHeight w:val="432"/>
        </w:trPr>
        <w:tc>
          <w:tcPr>
            <w:tcW w:w="1530" w:type="dxa"/>
            <w:vAlign w:val="bottom"/>
          </w:tcPr>
          <w:p w:rsidR="00CB5CED" w:rsidRDefault="00CB5CED" w:rsidP="00A7072E">
            <w:r>
              <w:t>Account Number to Charge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CB5CED" w:rsidRPr="009C220D" w:rsidRDefault="00CB5CED" w:rsidP="00A7072E">
            <w:pPr>
              <w:pStyle w:val="FieldText"/>
            </w:pPr>
          </w:p>
        </w:tc>
      </w:tr>
    </w:tbl>
    <w:p w:rsidR="00CB5CED" w:rsidRDefault="00CB5CED" w:rsidP="000C166E">
      <w:pPr>
        <w:rPr>
          <w:sz w:val="24"/>
        </w:rPr>
      </w:pPr>
    </w:p>
    <w:p w:rsidR="00CB5CED" w:rsidRDefault="00CB5CED" w:rsidP="000C166E">
      <w:pPr>
        <w:rPr>
          <w:sz w:val="24"/>
        </w:rPr>
      </w:pPr>
      <w:r>
        <w:rPr>
          <w:sz w:val="24"/>
        </w:rPr>
        <w:t>Participating Students. Please use back of sheet if more space is needed</w:t>
      </w:r>
    </w:p>
    <w:p w:rsidR="00CB5CED" w:rsidRDefault="00CB5CED" w:rsidP="000C166E">
      <w:pPr>
        <w:rPr>
          <w:sz w:val="24"/>
        </w:rPr>
        <w:sectPr w:rsidR="00CB5CE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5CED" w:rsidRDefault="00CB5CED" w:rsidP="000C166E">
      <w:pPr>
        <w:rPr>
          <w:sz w:val="24"/>
        </w:rPr>
      </w:pPr>
      <w:r>
        <w:rPr>
          <w:sz w:val="24"/>
        </w:rPr>
        <w:t>1.</w:t>
      </w:r>
    </w:p>
    <w:p w:rsidR="00CB5CED" w:rsidRDefault="00CB5CED" w:rsidP="000C166E">
      <w:pPr>
        <w:rPr>
          <w:sz w:val="24"/>
        </w:rPr>
        <w:sectPr w:rsidR="00CB5CED" w:rsidSect="007307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5CED" w:rsidRDefault="007307DA" w:rsidP="000C166E">
      <w:pPr>
        <w:rPr>
          <w:sz w:val="24"/>
        </w:rPr>
      </w:pPr>
      <w:r>
        <w:rPr>
          <w:sz w:val="24"/>
        </w:rPr>
        <w:t>2.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3.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4.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5.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6.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7.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8.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9.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10.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11.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12.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13.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14.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15.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16.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17.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18.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19.</w:t>
      </w:r>
    </w:p>
    <w:p w:rsidR="007307DA" w:rsidRDefault="007307DA" w:rsidP="000C166E">
      <w:pPr>
        <w:rPr>
          <w:sz w:val="24"/>
        </w:rPr>
      </w:pPr>
      <w:r>
        <w:rPr>
          <w:sz w:val="24"/>
        </w:rPr>
        <w:t>20.</w:t>
      </w:r>
    </w:p>
    <w:p w:rsidR="007307DA" w:rsidRDefault="007307DA" w:rsidP="000C166E">
      <w:pPr>
        <w:rPr>
          <w:sz w:val="24"/>
        </w:rPr>
        <w:sectPr w:rsidR="007307DA" w:rsidSect="007307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7DA" w:rsidRDefault="007307DA" w:rsidP="000C166E">
      <w:pPr>
        <w:pBdr>
          <w:bottom w:val="dotted" w:sz="24" w:space="1" w:color="auto"/>
        </w:pBdr>
        <w:rPr>
          <w:sz w:val="24"/>
        </w:rPr>
      </w:pPr>
    </w:p>
    <w:p w:rsidR="007307DA" w:rsidRDefault="007307DA" w:rsidP="000C166E">
      <w:pPr>
        <w:rPr>
          <w:sz w:val="24"/>
        </w:rPr>
      </w:pPr>
      <w:r>
        <w:rPr>
          <w:sz w:val="24"/>
        </w:rPr>
        <w:t>Business Office Use Only</w:t>
      </w:r>
    </w:p>
    <w:p w:rsidR="007307DA" w:rsidRDefault="007307DA" w:rsidP="000C166E">
      <w:pPr>
        <w:rPr>
          <w:sz w:val="24"/>
        </w:rPr>
      </w:pPr>
    </w:p>
    <w:p w:rsidR="007307DA" w:rsidRDefault="007307DA" w:rsidP="000C166E">
      <w:pPr>
        <w:rPr>
          <w:sz w:val="24"/>
        </w:rPr>
      </w:pPr>
    </w:p>
    <w:p w:rsidR="007307DA" w:rsidRDefault="007307DA" w:rsidP="007307DA">
      <w:pPr>
        <w:jc w:val="right"/>
        <w:rPr>
          <w:sz w:val="24"/>
        </w:rPr>
      </w:pPr>
      <w:r>
        <w:rPr>
          <w:sz w:val="24"/>
        </w:rPr>
        <w:t>Cost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</w:t>
      </w:r>
    </w:p>
    <w:p w:rsidR="007307DA" w:rsidRPr="00CB5CED" w:rsidRDefault="007307DA" w:rsidP="007307DA">
      <w:pPr>
        <w:jc w:val="right"/>
        <w:rPr>
          <w:sz w:val="24"/>
        </w:rPr>
      </w:pPr>
      <w:r>
        <w:rPr>
          <w:sz w:val="24"/>
        </w:rPr>
        <w:t>(.2</w:t>
      </w:r>
      <w:r w:rsidR="007B497C">
        <w:rPr>
          <w:sz w:val="24"/>
        </w:rPr>
        <w:t>5</w:t>
      </w:r>
      <w:bookmarkStart w:id="0" w:name="_GoBack"/>
      <w:bookmarkEnd w:id="0"/>
      <w:r>
        <w:rPr>
          <w:sz w:val="24"/>
        </w:rPr>
        <w:t xml:space="preserve"> x total # of days)</w:t>
      </w:r>
    </w:p>
    <w:p w:rsidR="00094940" w:rsidRDefault="00094940" w:rsidP="000C166E"/>
    <w:p w:rsidR="000C166E" w:rsidRDefault="000C166E"/>
    <w:sectPr w:rsidR="000C166E" w:rsidSect="00CB5C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6E" w:rsidRDefault="000C166E" w:rsidP="000C166E">
      <w:r>
        <w:separator/>
      </w:r>
    </w:p>
  </w:endnote>
  <w:endnote w:type="continuationSeparator" w:id="0">
    <w:p w:rsidR="000C166E" w:rsidRDefault="000C166E" w:rsidP="000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6E" w:rsidRDefault="000C166E" w:rsidP="000C166E">
      <w:r>
        <w:separator/>
      </w:r>
    </w:p>
  </w:footnote>
  <w:footnote w:type="continuationSeparator" w:id="0">
    <w:p w:rsidR="000C166E" w:rsidRDefault="000C166E" w:rsidP="000C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1"/>
      <w:gridCol w:w="4689"/>
    </w:tblGrid>
    <w:tr w:rsidR="000C166E" w:rsidTr="00842440">
      <w:tc>
        <w:tcPr>
          <w:tcW w:w="4788" w:type="dxa"/>
        </w:tcPr>
        <w:p w:rsidR="000C166E" w:rsidRDefault="000C166E" w:rsidP="000C166E">
          <w:r>
            <w:rPr>
              <w:noProof/>
            </w:rPr>
            <w:drawing>
              <wp:inline distT="0" distB="0" distL="0" distR="0" wp14:anchorId="761F8677" wp14:editId="32767832">
                <wp:extent cx="541020" cy="73424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_Mlogo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841" cy="74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0C166E" w:rsidRDefault="000C166E" w:rsidP="000C166E">
          <w:pPr>
            <w:pStyle w:val="CompanyName"/>
          </w:pPr>
          <w:r>
            <w:t>Student Activities and Leadership Center Student Organization Travel Agreement &amp; Checklist</w:t>
          </w:r>
        </w:p>
      </w:tc>
    </w:tr>
  </w:tbl>
  <w:p w:rsidR="000C166E" w:rsidRDefault="000C1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217"/>
    <w:multiLevelType w:val="hybridMultilevel"/>
    <w:tmpl w:val="56127EBA"/>
    <w:lvl w:ilvl="0" w:tplc="216C94B4">
      <w:start w:val="1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82F39"/>
    <w:multiLevelType w:val="hybridMultilevel"/>
    <w:tmpl w:val="593CBDFA"/>
    <w:lvl w:ilvl="0" w:tplc="B60A1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F6824"/>
    <w:multiLevelType w:val="hybridMultilevel"/>
    <w:tmpl w:val="418C0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ACA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NewPSMT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3E6AC2"/>
    <w:multiLevelType w:val="hybridMultilevel"/>
    <w:tmpl w:val="D5BC4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ACA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NewPSMT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1F3020"/>
    <w:multiLevelType w:val="hybridMultilevel"/>
    <w:tmpl w:val="455A0F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274A47"/>
    <w:multiLevelType w:val="hybridMultilevel"/>
    <w:tmpl w:val="8B4E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53BAF"/>
    <w:multiLevelType w:val="hybridMultilevel"/>
    <w:tmpl w:val="7082BA68"/>
    <w:lvl w:ilvl="0" w:tplc="216C94B4">
      <w:start w:val="12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B4"/>
    <w:rsid w:val="00094940"/>
    <w:rsid w:val="000C166E"/>
    <w:rsid w:val="002C267E"/>
    <w:rsid w:val="003C7AB4"/>
    <w:rsid w:val="004B6BE3"/>
    <w:rsid w:val="007307DA"/>
    <w:rsid w:val="007B497C"/>
    <w:rsid w:val="00B50857"/>
    <w:rsid w:val="00C66070"/>
    <w:rsid w:val="00CB5CED"/>
    <w:rsid w:val="00DB6D50"/>
    <w:rsid w:val="00F22672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C475E-7D7E-48FF-8A7E-4B7F78E6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B4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3C7AB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C7AB4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3C7AB4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AB4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C7AB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</w:rPr>
  </w:style>
  <w:style w:type="character" w:customStyle="1" w:styleId="Heading3Char">
    <w:name w:val="Heading 3 Char"/>
    <w:basedOn w:val="DefaultParagraphFont"/>
    <w:link w:val="Heading3"/>
    <w:rsid w:val="003C7AB4"/>
    <w:rPr>
      <w:rFonts w:eastAsia="Times New Roman" w:cs="Times New Roman"/>
      <w:i/>
      <w:sz w:val="16"/>
      <w:szCs w:val="24"/>
    </w:rPr>
  </w:style>
  <w:style w:type="paragraph" w:customStyle="1" w:styleId="FieldText">
    <w:name w:val="Field Text"/>
    <w:basedOn w:val="Normal"/>
    <w:next w:val="Normal"/>
    <w:link w:val="FieldTextChar"/>
    <w:qFormat/>
    <w:rsid w:val="003C7AB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C7AB4"/>
    <w:rPr>
      <w:rFonts w:eastAsia="Times New Roman" w:cs="Times New Roman"/>
      <w:b/>
      <w:sz w:val="18"/>
      <w:szCs w:val="19"/>
    </w:rPr>
  </w:style>
  <w:style w:type="table" w:styleId="TableGrid">
    <w:name w:val="Table Grid"/>
    <w:basedOn w:val="TableNormal"/>
    <w:uiPriority w:val="59"/>
    <w:rsid w:val="003C7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3C7AB4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3C7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7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7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6E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6E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Headley, Cory L.</dc:creator>
  <cp:keywords/>
  <dc:description/>
  <cp:lastModifiedBy>Headley, Cory L.</cp:lastModifiedBy>
  <cp:revision>4</cp:revision>
  <cp:lastPrinted>2017-11-28T21:37:00Z</cp:lastPrinted>
  <dcterms:created xsi:type="dcterms:W3CDTF">2017-11-28T19:56:00Z</dcterms:created>
  <dcterms:modified xsi:type="dcterms:W3CDTF">2018-09-10T15:59:00Z</dcterms:modified>
</cp:coreProperties>
</file>