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50" w:rsidRPr="00CA1CE7" w:rsidRDefault="00D311DB" w:rsidP="006F4950">
      <w:pPr>
        <w:jc w:val="center"/>
        <w:rPr>
          <w:rFonts w:asciiTheme="minorHAnsi" w:hAnsiTheme="minorHAnsi" w:cstheme="minorHAnsi"/>
          <w:b/>
          <w:bCs/>
          <w:sz w:val="44"/>
          <w:szCs w:val="44"/>
        </w:rPr>
      </w:pPr>
      <w:r w:rsidRPr="00D311DB">
        <w:rPr>
          <w:rFonts w:ascii="Calibri" w:hAnsi="Calibri"/>
          <w:b/>
          <w:bCs/>
          <w:color w:val="FF0000"/>
          <w:sz w:val="44"/>
          <w:szCs w:val="44"/>
        </w:rPr>
        <w:t xml:space="preserve">Soft Matter Stabilization at Challenging Conditions for Drug Delivery and Energy Applications </w:t>
      </w:r>
    </w:p>
    <w:p w:rsidR="006F4950" w:rsidRDefault="006F4950" w:rsidP="006F4950">
      <w:pPr>
        <w:jc w:val="both"/>
        <w:rPr>
          <w:rFonts w:ascii="Calibri" w:hAnsi="Calibri" w:cstheme="minorHAnsi"/>
          <w:b/>
          <w:bCs/>
          <w:color w:val="000000" w:themeColor="text1"/>
          <w:sz w:val="22"/>
          <w:szCs w:val="24"/>
        </w:rPr>
      </w:pPr>
    </w:p>
    <w:p w:rsidR="00D311DB" w:rsidRPr="00D311DB" w:rsidRDefault="00D311DB" w:rsidP="00D311DB">
      <w:pPr>
        <w:jc w:val="center"/>
        <w:rPr>
          <w:rFonts w:ascii="Calibri" w:hAnsi="Calibri" w:cstheme="minorHAnsi"/>
          <w:b/>
          <w:bCs/>
          <w:color w:val="0070C0"/>
          <w:sz w:val="32"/>
          <w:szCs w:val="24"/>
        </w:rPr>
      </w:pPr>
      <w:r w:rsidRPr="00D311DB">
        <w:rPr>
          <w:rFonts w:ascii="Calibri" w:hAnsi="Calibri" w:cstheme="minorHAnsi"/>
          <w:b/>
          <w:bCs/>
          <w:color w:val="0070C0"/>
          <w:sz w:val="32"/>
          <w:szCs w:val="24"/>
        </w:rPr>
        <w:t>Keith P. Johnston</w:t>
      </w:r>
    </w:p>
    <w:p w:rsidR="00D311DB" w:rsidRDefault="00D311DB" w:rsidP="00D311DB">
      <w:pPr>
        <w:jc w:val="center"/>
        <w:rPr>
          <w:rFonts w:ascii="Calibri" w:hAnsi="Calibri" w:cstheme="minorHAnsi"/>
          <w:b/>
          <w:bCs/>
          <w:color w:val="0070C0"/>
          <w:sz w:val="32"/>
          <w:szCs w:val="24"/>
        </w:rPr>
      </w:pPr>
      <w:proofErr w:type="spellStart"/>
      <w:r w:rsidRPr="00D311DB">
        <w:rPr>
          <w:rFonts w:ascii="Calibri" w:hAnsi="Calibri" w:cstheme="minorHAnsi"/>
          <w:b/>
          <w:bCs/>
          <w:color w:val="0070C0"/>
          <w:sz w:val="32"/>
          <w:szCs w:val="24"/>
        </w:rPr>
        <w:t>McKetta</w:t>
      </w:r>
      <w:proofErr w:type="spellEnd"/>
      <w:r w:rsidRPr="00D311DB">
        <w:rPr>
          <w:rFonts w:ascii="Calibri" w:hAnsi="Calibri" w:cstheme="minorHAnsi"/>
          <w:b/>
          <w:bCs/>
          <w:color w:val="0070C0"/>
          <w:sz w:val="32"/>
          <w:szCs w:val="24"/>
        </w:rPr>
        <w:t xml:space="preserve"> Dept. of Chemi</w:t>
      </w:r>
      <w:bookmarkStart w:id="0" w:name="_GoBack"/>
      <w:bookmarkEnd w:id="0"/>
      <w:r w:rsidRPr="00D311DB">
        <w:rPr>
          <w:rFonts w:ascii="Calibri" w:hAnsi="Calibri" w:cstheme="minorHAnsi"/>
          <w:b/>
          <w:bCs/>
          <w:color w:val="0070C0"/>
          <w:sz w:val="32"/>
          <w:szCs w:val="24"/>
        </w:rPr>
        <w:t xml:space="preserve">cal Engineering, </w:t>
      </w:r>
    </w:p>
    <w:p w:rsidR="00D311DB" w:rsidRPr="00D311DB" w:rsidRDefault="00D311DB" w:rsidP="00D311DB">
      <w:pPr>
        <w:jc w:val="center"/>
        <w:rPr>
          <w:rFonts w:ascii="Calibri" w:hAnsi="Calibri" w:cstheme="minorHAnsi"/>
          <w:b/>
          <w:bCs/>
          <w:color w:val="0070C0"/>
          <w:sz w:val="32"/>
          <w:szCs w:val="24"/>
        </w:rPr>
      </w:pPr>
      <w:r w:rsidRPr="00D311DB">
        <w:rPr>
          <w:rFonts w:ascii="Calibri" w:hAnsi="Calibri" w:cstheme="minorHAnsi"/>
          <w:b/>
          <w:bCs/>
          <w:color w:val="0070C0"/>
          <w:sz w:val="32"/>
          <w:szCs w:val="24"/>
        </w:rPr>
        <w:t>Texas Materials Institute and Center for Nano- and Molecular Science</w:t>
      </w:r>
    </w:p>
    <w:p w:rsidR="00D311DB" w:rsidRPr="00D311DB" w:rsidRDefault="00D311DB" w:rsidP="00D311DB">
      <w:pPr>
        <w:jc w:val="center"/>
        <w:rPr>
          <w:rFonts w:ascii="Calibri" w:hAnsi="Calibri" w:cstheme="minorHAnsi"/>
          <w:b/>
          <w:bCs/>
          <w:color w:val="0070C0"/>
          <w:sz w:val="32"/>
          <w:szCs w:val="24"/>
        </w:rPr>
      </w:pPr>
      <w:r>
        <w:rPr>
          <w:rFonts w:ascii="Times New Roman" w:hAnsi="Times New Roman"/>
          <w:noProof/>
          <w:sz w:val="22"/>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90805</wp:posOffset>
            </wp:positionV>
            <wp:extent cx="1714500" cy="2232660"/>
            <wp:effectExtent l="0" t="0" r="0" b="0"/>
            <wp:wrapSquare wrapText="bothSides"/>
            <wp:docPr id="2" name="Picture 2" descr="C:\Users\jstromme\Pictures\Johnston-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omme\Pictures\Johnston-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8FA">
        <w:rPr>
          <w:rFonts w:ascii="Calibri" w:hAnsi="Calibri" w:cstheme="minorHAnsi"/>
          <w:b/>
          <w:bCs/>
          <w:color w:val="0070C0"/>
          <w:sz w:val="32"/>
          <w:szCs w:val="24"/>
        </w:rPr>
        <w:t xml:space="preserve">                              </w:t>
      </w:r>
      <w:r w:rsidRPr="00D311DB">
        <w:rPr>
          <w:rFonts w:ascii="Calibri" w:hAnsi="Calibri" w:cstheme="minorHAnsi"/>
          <w:b/>
          <w:bCs/>
          <w:color w:val="0070C0"/>
          <w:sz w:val="32"/>
          <w:szCs w:val="24"/>
        </w:rPr>
        <w:t>University of Texas, Austin</w:t>
      </w:r>
    </w:p>
    <w:p w:rsidR="00294AA7" w:rsidRDefault="00294AA7"/>
    <w:p w:rsidR="006F4950" w:rsidRPr="00BD3A6D" w:rsidRDefault="006F4950">
      <w:pPr>
        <w:rPr>
          <w:rFonts w:asciiTheme="minorHAnsi" w:hAnsiTheme="minorHAnsi"/>
          <w:b/>
          <w:sz w:val="26"/>
          <w:u w:val="single"/>
        </w:rPr>
      </w:pPr>
      <w:r w:rsidRPr="00BD3A6D">
        <w:rPr>
          <w:rFonts w:asciiTheme="minorHAnsi" w:hAnsiTheme="minorHAnsi"/>
          <w:b/>
          <w:sz w:val="26"/>
          <w:u w:val="single"/>
        </w:rPr>
        <w:t>Abstract</w:t>
      </w:r>
      <w:r w:rsidR="00BD3A6D">
        <w:rPr>
          <w:rFonts w:asciiTheme="minorHAnsi" w:hAnsiTheme="minorHAnsi"/>
          <w:b/>
          <w:sz w:val="26"/>
          <w:u w:val="single"/>
        </w:rPr>
        <w:t>:</w:t>
      </w:r>
    </w:p>
    <w:p w:rsidR="00D311DB" w:rsidRPr="00D311DB" w:rsidRDefault="00D311DB" w:rsidP="00D311DB">
      <w:pPr>
        <w:rPr>
          <w:rFonts w:ascii="Times New Roman" w:hAnsi="Times New Roman"/>
          <w:sz w:val="22"/>
        </w:rPr>
      </w:pPr>
      <w:r w:rsidRPr="00D311DB">
        <w:rPr>
          <w:rFonts w:ascii="Times New Roman" w:hAnsi="Times New Roman"/>
          <w:sz w:val="22"/>
        </w:rPr>
        <w:t xml:space="preserve">Fundamental colloid and interface science plays a key role in protein drug delivery and in the design of novel soft matter for energy applications. For processing and subcutaneous delivery of monoclonal antibodies (~10 nm colloidal particles) it is challenging to achieve low viscosities and high stabilities at high concentrations from 100 to 300 mg/ml. Advancements in this field are being guided by a deeper understanding of  protein-protein interactions and morphology with small angle X-ray scattering (SAXS) and static and dynamic light scattering. </w:t>
      </w:r>
    </w:p>
    <w:p w:rsidR="006F4950" w:rsidRDefault="00D311DB" w:rsidP="00D311DB">
      <w:pPr>
        <w:rPr>
          <w:rFonts w:ascii="Times New Roman" w:hAnsi="Times New Roman"/>
          <w:sz w:val="22"/>
        </w:rPr>
      </w:pPr>
      <w:r w:rsidRPr="00D311DB">
        <w:rPr>
          <w:rFonts w:ascii="Times New Roman" w:hAnsi="Times New Roman"/>
          <w:sz w:val="22"/>
        </w:rPr>
        <w:t xml:space="preserve">For the energy field, novel concepts are presented to stabilize soft matter including nanoparticles, </w:t>
      </w:r>
      <w:proofErr w:type="spellStart"/>
      <w:r w:rsidRPr="00D311DB">
        <w:rPr>
          <w:rFonts w:ascii="Times New Roman" w:hAnsi="Times New Roman"/>
          <w:sz w:val="22"/>
        </w:rPr>
        <w:t>nanocapsules</w:t>
      </w:r>
      <w:proofErr w:type="spellEnd"/>
      <w:r w:rsidRPr="00D311DB">
        <w:rPr>
          <w:rFonts w:ascii="Times New Roman" w:hAnsi="Times New Roman"/>
          <w:sz w:val="22"/>
        </w:rPr>
        <w:t xml:space="preserve">, emulsions, and foams with strategically designed ligands, surfactants, polymers and polyelectrolytes.  Here challenging conditions of composition, and high salinities and temperatures are often encountered. Ultra-dry foams may be stabilized with viscoelastic aqueous phases, and completely </w:t>
      </w:r>
      <w:proofErr w:type="spellStart"/>
      <w:r w:rsidRPr="00D311DB">
        <w:rPr>
          <w:rFonts w:ascii="Times New Roman" w:hAnsi="Times New Roman"/>
          <w:sz w:val="22"/>
        </w:rPr>
        <w:t>nonaqueous</w:t>
      </w:r>
      <w:proofErr w:type="spellEnd"/>
      <w:r w:rsidRPr="00D311DB">
        <w:rPr>
          <w:rFonts w:ascii="Times New Roman" w:hAnsi="Times New Roman"/>
          <w:sz w:val="22"/>
        </w:rPr>
        <w:t xml:space="preserve"> gas/oil foams may be stabilized with comb polymers, despite very low interfacial tensions. These soft matter concepts may be used to guide advancement in subsurface applications with enormous implications for global energy development and environmental impact including CO</w:t>
      </w:r>
      <w:r w:rsidRPr="00D311DB">
        <w:rPr>
          <w:rFonts w:ascii="Times New Roman" w:hAnsi="Times New Roman"/>
          <w:sz w:val="22"/>
          <w:vertAlign w:val="subscript"/>
        </w:rPr>
        <w:t>2</w:t>
      </w:r>
      <w:r w:rsidRPr="00D311DB">
        <w:rPr>
          <w:rFonts w:ascii="Times New Roman" w:hAnsi="Times New Roman"/>
          <w:sz w:val="22"/>
        </w:rPr>
        <w:t xml:space="preserve"> sequestration/enhanced oil recovery, </w:t>
      </w:r>
      <w:proofErr w:type="spellStart"/>
      <w:r w:rsidRPr="00D311DB">
        <w:rPr>
          <w:rFonts w:ascii="Times New Roman" w:hAnsi="Times New Roman"/>
          <w:sz w:val="22"/>
        </w:rPr>
        <w:t>nanocapsules</w:t>
      </w:r>
      <w:proofErr w:type="spellEnd"/>
      <w:r w:rsidRPr="00D311DB">
        <w:rPr>
          <w:rFonts w:ascii="Times New Roman" w:hAnsi="Times New Roman"/>
          <w:sz w:val="22"/>
        </w:rPr>
        <w:t xml:space="preserve"> for controlled release and green waterless fracture fluids for the next couple of decades, until fully green alternative energy technologies become ubiquitous.</w:t>
      </w:r>
    </w:p>
    <w:p w:rsidR="00D311DB" w:rsidRPr="00D311DB" w:rsidRDefault="00D311DB" w:rsidP="00D311DB">
      <w:pPr>
        <w:rPr>
          <w:rFonts w:ascii="Times New Roman" w:hAnsi="Times New Roman"/>
          <w:sz w:val="22"/>
        </w:rPr>
      </w:pPr>
    </w:p>
    <w:p w:rsidR="00C27906" w:rsidRPr="00BD3A6D" w:rsidRDefault="00C27906" w:rsidP="00C27906">
      <w:pPr>
        <w:rPr>
          <w:rFonts w:asciiTheme="minorHAnsi" w:hAnsiTheme="minorHAnsi"/>
          <w:b/>
          <w:u w:val="single"/>
        </w:rPr>
      </w:pPr>
      <w:r w:rsidRPr="00BD3A6D">
        <w:rPr>
          <w:rFonts w:asciiTheme="minorHAnsi" w:hAnsiTheme="minorHAnsi"/>
          <w:b/>
          <w:u w:val="single"/>
        </w:rPr>
        <w:t>Biography</w:t>
      </w:r>
      <w:r w:rsidR="00BD3A6D">
        <w:rPr>
          <w:rFonts w:asciiTheme="minorHAnsi" w:hAnsiTheme="minorHAnsi"/>
          <w:b/>
          <w:u w:val="single"/>
        </w:rPr>
        <w:t>:</w:t>
      </w:r>
      <w:r w:rsidRPr="00BD3A6D">
        <w:rPr>
          <w:rFonts w:asciiTheme="minorHAnsi" w:hAnsiTheme="minorHAnsi"/>
          <w:b/>
          <w:u w:val="single"/>
        </w:rPr>
        <w:t xml:space="preserve"> </w:t>
      </w:r>
    </w:p>
    <w:p w:rsidR="00D311DB" w:rsidRPr="00D311DB" w:rsidRDefault="00D311DB" w:rsidP="00D311DB">
      <w:pPr>
        <w:jc w:val="both"/>
        <w:rPr>
          <w:rFonts w:ascii="Times New Roman" w:hAnsi="Times New Roman"/>
          <w:sz w:val="22"/>
        </w:rPr>
      </w:pPr>
      <w:r w:rsidRPr="00D311DB">
        <w:rPr>
          <w:rFonts w:ascii="Times New Roman" w:hAnsi="Times New Roman"/>
          <w:sz w:val="22"/>
        </w:rPr>
        <w:t xml:space="preserve">Keith Johnston received his PhD in 1981 in chemical engineering at the University of Illinois (with Chuck Eckert) and joined UT after a year at Sandia National Laboratories. His awards include the Allan P. Colburn Award and Award for Excellence in Industrial Gases Technology from </w:t>
      </w:r>
      <w:proofErr w:type="spellStart"/>
      <w:r w:rsidRPr="00D311DB">
        <w:rPr>
          <w:rFonts w:ascii="Times New Roman" w:hAnsi="Times New Roman"/>
          <w:sz w:val="22"/>
        </w:rPr>
        <w:t>AIChE</w:t>
      </w:r>
      <w:proofErr w:type="spellEnd"/>
      <w:r w:rsidRPr="00D311DB">
        <w:rPr>
          <w:rFonts w:ascii="Times New Roman" w:hAnsi="Times New Roman"/>
          <w:sz w:val="22"/>
        </w:rPr>
        <w:t xml:space="preserve">, and he was named by AICHE in a list of “One Hundred Chemical Engineers of the Modern Era.” He is a member of the US National Academy of Engineering and is a Fellow of the Am. Inst. of Medical and Biological Engineers.  He directed UTs activities in the NSF Science and Technology Center: Environmentally Responsible Solvents and Processes through 2009. He conducts fundamental research combining materials chemistry, colloid and interface science and polymer science to guide the development of applications in a wide range of fields including drug delivery, biomedical imaging/therapy, </w:t>
      </w:r>
      <w:proofErr w:type="spellStart"/>
      <w:r w:rsidRPr="00D311DB">
        <w:rPr>
          <w:rFonts w:ascii="Times New Roman" w:hAnsi="Times New Roman"/>
          <w:sz w:val="22"/>
        </w:rPr>
        <w:t>electrocatalysis</w:t>
      </w:r>
      <w:proofErr w:type="spellEnd"/>
      <w:r w:rsidRPr="00D311DB">
        <w:rPr>
          <w:rFonts w:ascii="Times New Roman" w:hAnsi="Times New Roman"/>
          <w:sz w:val="22"/>
        </w:rPr>
        <w:t xml:space="preserve"> in energy storage and subsurface energy production. He has discovered/co-discovered various nanomaterials including water/CO</w:t>
      </w:r>
      <w:r w:rsidRPr="00D311DB">
        <w:rPr>
          <w:rFonts w:ascii="Times New Roman" w:hAnsi="Times New Roman"/>
          <w:sz w:val="22"/>
          <w:vertAlign w:val="subscript"/>
        </w:rPr>
        <w:t>2</w:t>
      </w:r>
      <w:r w:rsidRPr="00D311DB">
        <w:rPr>
          <w:rFonts w:ascii="Times New Roman" w:hAnsi="Times New Roman"/>
          <w:sz w:val="22"/>
        </w:rPr>
        <w:t xml:space="preserve"> </w:t>
      </w:r>
      <w:proofErr w:type="spellStart"/>
      <w:r w:rsidRPr="00D311DB">
        <w:rPr>
          <w:rFonts w:ascii="Times New Roman" w:hAnsi="Times New Roman"/>
          <w:sz w:val="22"/>
        </w:rPr>
        <w:t>microemulsions</w:t>
      </w:r>
      <w:proofErr w:type="spellEnd"/>
      <w:r w:rsidRPr="00D311DB">
        <w:rPr>
          <w:rFonts w:ascii="Times New Roman" w:hAnsi="Times New Roman"/>
          <w:sz w:val="22"/>
        </w:rPr>
        <w:t xml:space="preserve">, silicon nanowires, and highly active perovskite </w:t>
      </w:r>
      <w:proofErr w:type="spellStart"/>
      <w:r w:rsidRPr="00D311DB">
        <w:rPr>
          <w:rFonts w:ascii="Times New Roman" w:hAnsi="Times New Roman"/>
          <w:sz w:val="22"/>
        </w:rPr>
        <w:t>electrocatalysts</w:t>
      </w:r>
      <w:proofErr w:type="spellEnd"/>
      <w:r w:rsidRPr="00D311DB">
        <w:rPr>
          <w:rFonts w:ascii="Times New Roman" w:hAnsi="Times New Roman"/>
          <w:sz w:val="22"/>
        </w:rPr>
        <w:t xml:space="preserve"> and supercapacitors. He has made significant contributions in a new field of nanotechnology for subsurface green energy production which includes CO</w:t>
      </w:r>
      <w:r w:rsidRPr="00D311DB">
        <w:rPr>
          <w:rFonts w:ascii="Times New Roman" w:hAnsi="Times New Roman"/>
          <w:sz w:val="22"/>
          <w:vertAlign w:val="subscript"/>
        </w:rPr>
        <w:t>2</w:t>
      </w:r>
      <w:r w:rsidRPr="00D311DB">
        <w:rPr>
          <w:rFonts w:ascii="Times New Roman" w:hAnsi="Times New Roman"/>
          <w:sz w:val="22"/>
        </w:rPr>
        <w:t xml:space="preserve"> sequestration, improved oil recovery, magnetic nanomaterials for electromagnetic imaging of reservoirs, </w:t>
      </w:r>
      <w:proofErr w:type="spellStart"/>
      <w:r w:rsidRPr="00D311DB">
        <w:rPr>
          <w:rFonts w:ascii="Times New Roman" w:hAnsi="Times New Roman"/>
          <w:sz w:val="22"/>
        </w:rPr>
        <w:t>nanocapsule</w:t>
      </w:r>
      <w:proofErr w:type="spellEnd"/>
      <w:r w:rsidRPr="00D311DB">
        <w:rPr>
          <w:rFonts w:ascii="Times New Roman" w:hAnsi="Times New Roman"/>
          <w:sz w:val="22"/>
        </w:rPr>
        <w:t xml:space="preserve"> delivery and greener fracturing with low water utilization. </w:t>
      </w:r>
    </w:p>
    <w:p w:rsidR="00962721" w:rsidRDefault="00962721" w:rsidP="00CE16C5">
      <w:pPr>
        <w:jc w:val="both"/>
      </w:pPr>
    </w:p>
    <w:p w:rsidR="00D311DB" w:rsidRDefault="00BD3A6D" w:rsidP="00D311DB">
      <w:pPr>
        <w:shd w:val="clear" w:color="auto" w:fill="FFFFFF"/>
        <w:jc w:val="center"/>
        <w:rPr>
          <w:rFonts w:asciiTheme="minorHAnsi" w:eastAsia="Calibri" w:hAnsiTheme="minorHAnsi" w:cs="Helvetica"/>
          <w:b/>
          <w:bCs/>
          <w:color w:val="0070C0"/>
          <w:sz w:val="36"/>
          <w:szCs w:val="36"/>
        </w:rPr>
      </w:pPr>
      <w:r w:rsidRPr="00BD3A6D">
        <w:rPr>
          <w:rFonts w:asciiTheme="minorHAnsi" w:eastAsia="Calibri" w:hAnsiTheme="minorHAnsi" w:cs="Helvetica"/>
          <w:b/>
          <w:bCs/>
          <w:color w:val="0070C0"/>
          <w:sz w:val="36"/>
          <w:szCs w:val="36"/>
        </w:rPr>
        <w:t xml:space="preserve">When: Tuesday, </w:t>
      </w:r>
      <w:r w:rsidR="00D311DB">
        <w:rPr>
          <w:rFonts w:asciiTheme="minorHAnsi" w:eastAsia="Calibri" w:hAnsiTheme="minorHAnsi" w:cs="Helvetica"/>
          <w:b/>
          <w:bCs/>
          <w:color w:val="0070C0"/>
          <w:sz w:val="36"/>
          <w:szCs w:val="36"/>
        </w:rPr>
        <w:t>Oct. 8</w:t>
      </w:r>
      <w:r w:rsidRPr="00BD3A6D">
        <w:rPr>
          <w:rFonts w:asciiTheme="minorHAnsi" w:eastAsia="Calibri" w:hAnsiTheme="minorHAnsi" w:cs="Helvetica"/>
          <w:b/>
          <w:bCs/>
          <w:color w:val="0070C0"/>
          <w:sz w:val="36"/>
          <w:szCs w:val="36"/>
        </w:rPr>
        <w:t>, 2019, 4:00 pm</w:t>
      </w:r>
    </w:p>
    <w:p w:rsidR="00BD3A6D" w:rsidRPr="00BD3A6D" w:rsidRDefault="00BD3A6D" w:rsidP="00D311DB">
      <w:pPr>
        <w:shd w:val="clear" w:color="auto" w:fill="FFFFFF"/>
        <w:jc w:val="center"/>
        <w:rPr>
          <w:rFonts w:ascii="Times New Roman" w:eastAsiaTheme="minorHAnsi" w:hAnsi="Times New Roman"/>
          <w:b/>
          <w:sz w:val="22"/>
          <w:szCs w:val="24"/>
        </w:rPr>
      </w:pPr>
      <w:r w:rsidRPr="00BD3A6D">
        <w:rPr>
          <w:rFonts w:asciiTheme="minorHAnsi" w:eastAsia="Calibri" w:hAnsiTheme="minorHAnsi" w:cs="Helvetica"/>
          <w:b/>
          <w:bCs/>
          <w:color w:val="0070C0"/>
          <w:sz w:val="36"/>
          <w:szCs w:val="36"/>
        </w:rPr>
        <w:t>Where: EP 252</w:t>
      </w:r>
    </w:p>
    <w:sectPr w:rsidR="00BD3A6D" w:rsidRPr="00BD3A6D" w:rsidSect="00BD3A6D">
      <w:footerReference w:type="default" r:id="rId7"/>
      <w:pgSz w:w="12240" w:h="15840"/>
      <w:pgMar w:top="99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A4" w:rsidRDefault="002E2BA4">
      <w:r>
        <w:separator/>
      </w:r>
    </w:p>
  </w:endnote>
  <w:endnote w:type="continuationSeparator" w:id="0">
    <w:p w:rsidR="002E2BA4" w:rsidRDefault="002E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01" w:rsidRDefault="007858FA">
    <w:pPr>
      <w:pStyle w:val="Footer"/>
      <w:jc w:val="right"/>
      <w:rPr>
        <w:rFonts w:ascii="CG Times" w:hAnsi="CG Times"/>
        <w:sz w:val="20"/>
      </w:rPr>
    </w:pPr>
  </w:p>
  <w:p w:rsidR="00A562BF" w:rsidRDefault="007858FA">
    <w:pPr>
      <w:pStyle w:val="Footer"/>
      <w:jc w:val="right"/>
      <w:rPr>
        <w:rFonts w:ascii="CG Times" w:hAnsi="CG Times"/>
        <w:sz w:val="20"/>
      </w:rPr>
    </w:pPr>
  </w:p>
  <w:p w:rsidR="004A6E01" w:rsidRDefault="007858FA">
    <w:pPr>
      <w:pStyle w:val="Footer"/>
      <w:jc w:val="right"/>
      <w:rPr>
        <w:rFonts w:ascii="CG Times" w:hAnsi="CG Time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A4" w:rsidRDefault="002E2BA4">
      <w:r>
        <w:separator/>
      </w:r>
    </w:p>
  </w:footnote>
  <w:footnote w:type="continuationSeparator" w:id="0">
    <w:p w:rsidR="002E2BA4" w:rsidRDefault="002E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2"/>
    <w:rsid w:val="000016AE"/>
    <w:rsid w:val="000024AF"/>
    <w:rsid w:val="0000299F"/>
    <w:rsid w:val="0000390B"/>
    <w:rsid w:val="000066BA"/>
    <w:rsid w:val="00007791"/>
    <w:rsid w:val="00007D76"/>
    <w:rsid w:val="00007EDD"/>
    <w:rsid w:val="00010102"/>
    <w:rsid w:val="00010B88"/>
    <w:rsid w:val="00010CBE"/>
    <w:rsid w:val="00011C23"/>
    <w:rsid w:val="00011D0D"/>
    <w:rsid w:val="00012180"/>
    <w:rsid w:val="000137B8"/>
    <w:rsid w:val="00013913"/>
    <w:rsid w:val="00013EB8"/>
    <w:rsid w:val="00013EDF"/>
    <w:rsid w:val="00014BBD"/>
    <w:rsid w:val="00015EF3"/>
    <w:rsid w:val="000164DD"/>
    <w:rsid w:val="000207C4"/>
    <w:rsid w:val="0002099F"/>
    <w:rsid w:val="00023021"/>
    <w:rsid w:val="00023E2C"/>
    <w:rsid w:val="00026143"/>
    <w:rsid w:val="0002775C"/>
    <w:rsid w:val="000301B5"/>
    <w:rsid w:val="000309B8"/>
    <w:rsid w:val="00031847"/>
    <w:rsid w:val="000318BA"/>
    <w:rsid w:val="000321CB"/>
    <w:rsid w:val="00032D8C"/>
    <w:rsid w:val="000333D9"/>
    <w:rsid w:val="000338AF"/>
    <w:rsid w:val="00033918"/>
    <w:rsid w:val="00041442"/>
    <w:rsid w:val="00042F9B"/>
    <w:rsid w:val="00043504"/>
    <w:rsid w:val="00044B14"/>
    <w:rsid w:val="00044DAC"/>
    <w:rsid w:val="000459CC"/>
    <w:rsid w:val="00046050"/>
    <w:rsid w:val="00046C00"/>
    <w:rsid w:val="000473CA"/>
    <w:rsid w:val="00051D18"/>
    <w:rsid w:val="0005248C"/>
    <w:rsid w:val="0005275F"/>
    <w:rsid w:val="00052D46"/>
    <w:rsid w:val="0005348F"/>
    <w:rsid w:val="0005563F"/>
    <w:rsid w:val="00056404"/>
    <w:rsid w:val="00057FCB"/>
    <w:rsid w:val="000606A3"/>
    <w:rsid w:val="000606C7"/>
    <w:rsid w:val="00061A83"/>
    <w:rsid w:val="000627E8"/>
    <w:rsid w:val="00062E41"/>
    <w:rsid w:val="00064153"/>
    <w:rsid w:val="00064599"/>
    <w:rsid w:val="0006555F"/>
    <w:rsid w:val="000665A8"/>
    <w:rsid w:val="00071BDC"/>
    <w:rsid w:val="000731D4"/>
    <w:rsid w:val="00073ED0"/>
    <w:rsid w:val="0007455F"/>
    <w:rsid w:val="0007479F"/>
    <w:rsid w:val="0007497F"/>
    <w:rsid w:val="00074BC9"/>
    <w:rsid w:val="000750BB"/>
    <w:rsid w:val="000750DA"/>
    <w:rsid w:val="00075258"/>
    <w:rsid w:val="000753A6"/>
    <w:rsid w:val="00076244"/>
    <w:rsid w:val="00080BB8"/>
    <w:rsid w:val="00083EEC"/>
    <w:rsid w:val="00083F40"/>
    <w:rsid w:val="000840B6"/>
    <w:rsid w:val="00086131"/>
    <w:rsid w:val="00086728"/>
    <w:rsid w:val="00086D1A"/>
    <w:rsid w:val="0009145D"/>
    <w:rsid w:val="000919F1"/>
    <w:rsid w:val="00092243"/>
    <w:rsid w:val="00092547"/>
    <w:rsid w:val="00093391"/>
    <w:rsid w:val="00093B7E"/>
    <w:rsid w:val="00094A13"/>
    <w:rsid w:val="00095272"/>
    <w:rsid w:val="00095450"/>
    <w:rsid w:val="000A2A8F"/>
    <w:rsid w:val="000A3B7F"/>
    <w:rsid w:val="000A433A"/>
    <w:rsid w:val="000A50D9"/>
    <w:rsid w:val="000A51FC"/>
    <w:rsid w:val="000A707A"/>
    <w:rsid w:val="000B2655"/>
    <w:rsid w:val="000B35D4"/>
    <w:rsid w:val="000B37EA"/>
    <w:rsid w:val="000B6356"/>
    <w:rsid w:val="000B7C1A"/>
    <w:rsid w:val="000C06B5"/>
    <w:rsid w:val="000C0C38"/>
    <w:rsid w:val="000C2BDD"/>
    <w:rsid w:val="000C4F2E"/>
    <w:rsid w:val="000C4FC1"/>
    <w:rsid w:val="000C5F1E"/>
    <w:rsid w:val="000C6461"/>
    <w:rsid w:val="000C6E75"/>
    <w:rsid w:val="000D034B"/>
    <w:rsid w:val="000D050C"/>
    <w:rsid w:val="000D0E7C"/>
    <w:rsid w:val="000D123B"/>
    <w:rsid w:val="000D20E6"/>
    <w:rsid w:val="000D2DB7"/>
    <w:rsid w:val="000D30B4"/>
    <w:rsid w:val="000D4638"/>
    <w:rsid w:val="000D4F07"/>
    <w:rsid w:val="000D5005"/>
    <w:rsid w:val="000D5793"/>
    <w:rsid w:val="000D5CDA"/>
    <w:rsid w:val="000D604C"/>
    <w:rsid w:val="000D6C25"/>
    <w:rsid w:val="000D6EC3"/>
    <w:rsid w:val="000E2437"/>
    <w:rsid w:val="000E24E1"/>
    <w:rsid w:val="000E2EBF"/>
    <w:rsid w:val="000E42AC"/>
    <w:rsid w:val="000E5A28"/>
    <w:rsid w:val="000F2382"/>
    <w:rsid w:val="000F3AEE"/>
    <w:rsid w:val="000F4086"/>
    <w:rsid w:val="000F41C0"/>
    <w:rsid w:val="000F4BD6"/>
    <w:rsid w:val="000F5223"/>
    <w:rsid w:val="000F5BC8"/>
    <w:rsid w:val="000F5E26"/>
    <w:rsid w:val="000F5FB8"/>
    <w:rsid w:val="00101C5D"/>
    <w:rsid w:val="00101DF4"/>
    <w:rsid w:val="001027CC"/>
    <w:rsid w:val="00103DE1"/>
    <w:rsid w:val="001047BD"/>
    <w:rsid w:val="001059E7"/>
    <w:rsid w:val="001067D2"/>
    <w:rsid w:val="00106F77"/>
    <w:rsid w:val="00106FD0"/>
    <w:rsid w:val="00110A14"/>
    <w:rsid w:val="00110A40"/>
    <w:rsid w:val="00111738"/>
    <w:rsid w:val="0011185E"/>
    <w:rsid w:val="0011212F"/>
    <w:rsid w:val="00112285"/>
    <w:rsid w:val="00112C93"/>
    <w:rsid w:val="0011445C"/>
    <w:rsid w:val="0011595C"/>
    <w:rsid w:val="001162C8"/>
    <w:rsid w:val="00116BCF"/>
    <w:rsid w:val="00120619"/>
    <w:rsid w:val="00121329"/>
    <w:rsid w:val="00121AC5"/>
    <w:rsid w:val="00122048"/>
    <w:rsid w:val="0012430E"/>
    <w:rsid w:val="001247ED"/>
    <w:rsid w:val="00125101"/>
    <w:rsid w:val="00125766"/>
    <w:rsid w:val="00125F2B"/>
    <w:rsid w:val="00127687"/>
    <w:rsid w:val="00130E16"/>
    <w:rsid w:val="00133223"/>
    <w:rsid w:val="00134421"/>
    <w:rsid w:val="00134B24"/>
    <w:rsid w:val="00136AA9"/>
    <w:rsid w:val="00137627"/>
    <w:rsid w:val="00141553"/>
    <w:rsid w:val="0014223A"/>
    <w:rsid w:val="001433FC"/>
    <w:rsid w:val="00145220"/>
    <w:rsid w:val="001455AB"/>
    <w:rsid w:val="00146A40"/>
    <w:rsid w:val="00146E04"/>
    <w:rsid w:val="00147236"/>
    <w:rsid w:val="0015171B"/>
    <w:rsid w:val="0015391F"/>
    <w:rsid w:val="00153ECF"/>
    <w:rsid w:val="0015410E"/>
    <w:rsid w:val="00160BC0"/>
    <w:rsid w:val="00161D61"/>
    <w:rsid w:val="00162E52"/>
    <w:rsid w:val="00163C4A"/>
    <w:rsid w:val="001643D7"/>
    <w:rsid w:val="00164647"/>
    <w:rsid w:val="00164F7D"/>
    <w:rsid w:val="00166232"/>
    <w:rsid w:val="00166A53"/>
    <w:rsid w:val="00167900"/>
    <w:rsid w:val="00167FB0"/>
    <w:rsid w:val="0017166F"/>
    <w:rsid w:val="001717D1"/>
    <w:rsid w:val="00172AB7"/>
    <w:rsid w:val="00172B23"/>
    <w:rsid w:val="0017373A"/>
    <w:rsid w:val="0017458F"/>
    <w:rsid w:val="00177D2F"/>
    <w:rsid w:val="00180769"/>
    <w:rsid w:val="00180804"/>
    <w:rsid w:val="00181950"/>
    <w:rsid w:val="0018427D"/>
    <w:rsid w:val="00184894"/>
    <w:rsid w:val="00184EE3"/>
    <w:rsid w:val="001854FE"/>
    <w:rsid w:val="00185C03"/>
    <w:rsid w:val="00185E80"/>
    <w:rsid w:val="00185FB6"/>
    <w:rsid w:val="001871A1"/>
    <w:rsid w:val="0018722E"/>
    <w:rsid w:val="00190A15"/>
    <w:rsid w:val="00193559"/>
    <w:rsid w:val="00193AEC"/>
    <w:rsid w:val="00193BEF"/>
    <w:rsid w:val="00195162"/>
    <w:rsid w:val="001953CC"/>
    <w:rsid w:val="00195442"/>
    <w:rsid w:val="00195C6B"/>
    <w:rsid w:val="00196313"/>
    <w:rsid w:val="00196F18"/>
    <w:rsid w:val="001A01E1"/>
    <w:rsid w:val="001A052E"/>
    <w:rsid w:val="001A6777"/>
    <w:rsid w:val="001A6A8E"/>
    <w:rsid w:val="001A6CE2"/>
    <w:rsid w:val="001A6CF2"/>
    <w:rsid w:val="001A74BD"/>
    <w:rsid w:val="001A76FF"/>
    <w:rsid w:val="001A78A5"/>
    <w:rsid w:val="001B0348"/>
    <w:rsid w:val="001B0D4E"/>
    <w:rsid w:val="001B257C"/>
    <w:rsid w:val="001B2DCB"/>
    <w:rsid w:val="001B2EF8"/>
    <w:rsid w:val="001B35AF"/>
    <w:rsid w:val="001B3C16"/>
    <w:rsid w:val="001B63D0"/>
    <w:rsid w:val="001B7428"/>
    <w:rsid w:val="001B7B77"/>
    <w:rsid w:val="001C2B60"/>
    <w:rsid w:val="001C5CF5"/>
    <w:rsid w:val="001C62FD"/>
    <w:rsid w:val="001C6AFA"/>
    <w:rsid w:val="001C71A9"/>
    <w:rsid w:val="001C7383"/>
    <w:rsid w:val="001C746F"/>
    <w:rsid w:val="001C7BB0"/>
    <w:rsid w:val="001D2279"/>
    <w:rsid w:val="001D26FD"/>
    <w:rsid w:val="001D2B69"/>
    <w:rsid w:val="001D417F"/>
    <w:rsid w:val="001D5138"/>
    <w:rsid w:val="001D5FD7"/>
    <w:rsid w:val="001D6793"/>
    <w:rsid w:val="001E4B8F"/>
    <w:rsid w:val="001E55E3"/>
    <w:rsid w:val="001F1216"/>
    <w:rsid w:val="001F1C5D"/>
    <w:rsid w:val="001F2B43"/>
    <w:rsid w:val="001F2B9A"/>
    <w:rsid w:val="001F2C7C"/>
    <w:rsid w:val="001F3163"/>
    <w:rsid w:val="001F5815"/>
    <w:rsid w:val="001F5AF9"/>
    <w:rsid w:val="001F6265"/>
    <w:rsid w:val="001F72B3"/>
    <w:rsid w:val="00200588"/>
    <w:rsid w:val="00201125"/>
    <w:rsid w:val="00201195"/>
    <w:rsid w:val="00201F86"/>
    <w:rsid w:val="00203228"/>
    <w:rsid w:val="00203819"/>
    <w:rsid w:val="002043AD"/>
    <w:rsid w:val="00204956"/>
    <w:rsid w:val="00205169"/>
    <w:rsid w:val="00205C0C"/>
    <w:rsid w:val="00205D4F"/>
    <w:rsid w:val="00207D59"/>
    <w:rsid w:val="00210332"/>
    <w:rsid w:val="002111C1"/>
    <w:rsid w:val="00211C0F"/>
    <w:rsid w:val="00213495"/>
    <w:rsid w:val="0021468C"/>
    <w:rsid w:val="0021619E"/>
    <w:rsid w:val="00216790"/>
    <w:rsid w:val="0021686D"/>
    <w:rsid w:val="00216DA7"/>
    <w:rsid w:val="00220332"/>
    <w:rsid w:val="00220CED"/>
    <w:rsid w:val="002210DB"/>
    <w:rsid w:val="00222A9B"/>
    <w:rsid w:val="002236A8"/>
    <w:rsid w:val="00223FF5"/>
    <w:rsid w:val="002261E6"/>
    <w:rsid w:val="002264BD"/>
    <w:rsid w:val="00226A49"/>
    <w:rsid w:val="00227196"/>
    <w:rsid w:val="00231219"/>
    <w:rsid w:val="00231E4E"/>
    <w:rsid w:val="0023251C"/>
    <w:rsid w:val="00234F55"/>
    <w:rsid w:val="0023506A"/>
    <w:rsid w:val="002406BD"/>
    <w:rsid w:val="00240D7B"/>
    <w:rsid w:val="0024156A"/>
    <w:rsid w:val="0024174E"/>
    <w:rsid w:val="00241E2C"/>
    <w:rsid w:val="002437C6"/>
    <w:rsid w:val="00243834"/>
    <w:rsid w:val="0024497B"/>
    <w:rsid w:val="00245CD5"/>
    <w:rsid w:val="00245E06"/>
    <w:rsid w:val="0024733D"/>
    <w:rsid w:val="00247F2F"/>
    <w:rsid w:val="00250856"/>
    <w:rsid w:val="0025239C"/>
    <w:rsid w:val="00252C97"/>
    <w:rsid w:val="00253E64"/>
    <w:rsid w:val="00254EFD"/>
    <w:rsid w:val="002553E8"/>
    <w:rsid w:val="00255D49"/>
    <w:rsid w:val="0025615B"/>
    <w:rsid w:val="00260068"/>
    <w:rsid w:val="00260293"/>
    <w:rsid w:val="00262481"/>
    <w:rsid w:val="002634D2"/>
    <w:rsid w:val="00263502"/>
    <w:rsid w:val="00263631"/>
    <w:rsid w:val="002637F5"/>
    <w:rsid w:val="00264F13"/>
    <w:rsid w:val="002650AA"/>
    <w:rsid w:val="00265569"/>
    <w:rsid w:val="002658D9"/>
    <w:rsid w:val="00265CA2"/>
    <w:rsid w:val="00266043"/>
    <w:rsid w:val="0026740C"/>
    <w:rsid w:val="00271F4C"/>
    <w:rsid w:val="0027264E"/>
    <w:rsid w:val="002729C1"/>
    <w:rsid w:val="00272ACC"/>
    <w:rsid w:val="00274795"/>
    <w:rsid w:val="00275EF7"/>
    <w:rsid w:val="00276428"/>
    <w:rsid w:val="00277CFE"/>
    <w:rsid w:val="0028344D"/>
    <w:rsid w:val="0028554C"/>
    <w:rsid w:val="0028605D"/>
    <w:rsid w:val="002868A4"/>
    <w:rsid w:val="00290F21"/>
    <w:rsid w:val="00291083"/>
    <w:rsid w:val="002918CE"/>
    <w:rsid w:val="00291ED3"/>
    <w:rsid w:val="00292338"/>
    <w:rsid w:val="002923F7"/>
    <w:rsid w:val="002936E0"/>
    <w:rsid w:val="00293DA7"/>
    <w:rsid w:val="002942D1"/>
    <w:rsid w:val="00294693"/>
    <w:rsid w:val="00294AA7"/>
    <w:rsid w:val="00295475"/>
    <w:rsid w:val="00295579"/>
    <w:rsid w:val="00296539"/>
    <w:rsid w:val="00296829"/>
    <w:rsid w:val="002973EF"/>
    <w:rsid w:val="00297415"/>
    <w:rsid w:val="002A2476"/>
    <w:rsid w:val="002A2EA5"/>
    <w:rsid w:val="002A2F6C"/>
    <w:rsid w:val="002A376E"/>
    <w:rsid w:val="002A39F7"/>
    <w:rsid w:val="002A47B1"/>
    <w:rsid w:val="002A4DB9"/>
    <w:rsid w:val="002A7021"/>
    <w:rsid w:val="002B34DA"/>
    <w:rsid w:val="002B4BB2"/>
    <w:rsid w:val="002C017B"/>
    <w:rsid w:val="002C02DB"/>
    <w:rsid w:val="002C0723"/>
    <w:rsid w:val="002C1198"/>
    <w:rsid w:val="002C1CE2"/>
    <w:rsid w:val="002C440E"/>
    <w:rsid w:val="002C4D14"/>
    <w:rsid w:val="002C5DD2"/>
    <w:rsid w:val="002C5F15"/>
    <w:rsid w:val="002C73B9"/>
    <w:rsid w:val="002C770B"/>
    <w:rsid w:val="002D1820"/>
    <w:rsid w:val="002D2CF5"/>
    <w:rsid w:val="002D2E8F"/>
    <w:rsid w:val="002D606C"/>
    <w:rsid w:val="002D6DC9"/>
    <w:rsid w:val="002D7E35"/>
    <w:rsid w:val="002D7F94"/>
    <w:rsid w:val="002E03A0"/>
    <w:rsid w:val="002E1525"/>
    <w:rsid w:val="002E18A2"/>
    <w:rsid w:val="002E28F5"/>
    <w:rsid w:val="002E2BA4"/>
    <w:rsid w:val="002E54F1"/>
    <w:rsid w:val="002E5B76"/>
    <w:rsid w:val="002E68DF"/>
    <w:rsid w:val="002F0690"/>
    <w:rsid w:val="002F16B4"/>
    <w:rsid w:val="002F19C8"/>
    <w:rsid w:val="002F3021"/>
    <w:rsid w:val="002F319E"/>
    <w:rsid w:val="002F4531"/>
    <w:rsid w:val="002F4E58"/>
    <w:rsid w:val="002F6179"/>
    <w:rsid w:val="002F69E7"/>
    <w:rsid w:val="002F6D66"/>
    <w:rsid w:val="002F7B39"/>
    <w:rsid w:val="00300B67"/>
    <w:rsid w:val="00300DB3"/>
    <w:rsid w:val="00301056"/>
    <w:rsid w:val="00301C72"/>
    <w:rsid w:val="00302323"/>
    <w:rsid w:val="00302588"/>
    <w:rsid w:val="00303217"/>
    <w:rsid w:val="00303885"/>
    <w:rsid w:val="00304ABD"/>
    <w:rsid w:val="00305074"/>
    <w:rsid w:val="003062D2"/>
    <w:rsid w:val="00311065"/>
    <w:rsid w:val="00312178"/>
    <w:rsid w:val="0031226B"/>
    <w:rsid w:val="00312600"/>
    <w:rsid w:val="00312E79"/>
    <w:rsid w:val="00314BAC"/>
    <w:rsid w:val="003150EB"/>
    <w:rsid w:val="0031655F"/>
    <w:rsid w:val="00316E36"/>
    <w:rsid w:val="00317A38"/>
    <w:rsid w:val="0032008E"/>
    <w:rsid w:val="00320E7C"/>
    <w:rsid w:val="0032431C"/>
    <w:rsid w:val="00324502"/>
    <w:rsid w:val="00324E25"/>
    <w:rsid w:val="00327618"/>
    <w:rsid w:val="0033088C"/>
    <w:rsid w:val="00330D95"/>
    <w:rsid w:val="00330F64"/>
    <w:rsid w:val="00331873"/>
    <w:rsid w:val="003320F5"/>
    <w:rsid w:val="00333137"/>
    <w:rsid w:val="003338A5"/>
    <w:rsid w:val="003345E1"/>
    <w:rsid w:val="00334AAB"/>
    <w:rsid w:val="003404A5"/>
    <w:rsid w:val="00345A24"/>
    <w:rsid w:val="003460DE"/>
    <w:rsid w:val="003479BE"/>
    <w:rsid w:val="003502A4"/>
    <w:rsid w:val="00350E65"/>
    <w:rsid w:val="00351E2F"/>
    <w:rsid w:val="00351EAA"/>
    <w:rsid w:val="00355053"/>
    <w:rsid w:val="003556A8"/>
    <w:rsid w:val="003561F9"/>
    <w:rsid w:val="003570DA"/>
    <w:rsid w:val="0035777A"/>
    <w:rsid w:val="00357847"/>
    <w:rsid w:val="00360963"/>
    <w:rsid w:val="00361E66"/>
    <w:rsid w:val="00363113"/>
    <w:rsid w:val="00363738"/>
    <w:rsid w:val="00365940"/>
    <w:rsid w:val="003706EE"/>
    <w:rsid w:val="0037161F"/>
    <w:rsid w:val="003726E4"/>
    <w:rsid w:val="00372B07"/>
    <w:rsid w:val="00374611"/>
    <w:rsid w:val="00374992"/>
    <w:rsid w:val="0037649F"/>
    <w:rsid w:val="003804F4"/>
    <w:rsid w:val="00382422"/>
    <w:rsid w:val="00383154"/>
    <w:rsid w:val="003848F5"/>
    <w:rsid w:val="00385B64"/>
    <w:rsid w:val="0038621E"/>
    <w:rsid w:val="00386962"/>
    <w:rsid w:val="00391320"/>
    <w:rsid w:val="00391A65"/>
    <w:rsid w:val="00391B35"/>
    <w:rsid w:val="00392709"/>
    <w:rsid w:val="00393467"/>
    <w:rsid w:val="00395227"/>
    <w:rsid w:val="0039645A"/>
    <w:rsid w:val="003A101F"/>
    <w:rsid w:val="003A1371"/>
    <w:rsid w:val="003A2C47"/>
    <w:rsid w:val="003B04A4"/>
    <w:rsid w:val="003B0A0B"/>
    <w:rsid w:val="003B0E6F"/>
    <w:rsid w:val="003B17E5"/>
    <w:rsid w:val="003B19BE"/>
    <w:rsid w:val="003B1C00"/>
    <w:rsid w:val="003B1E02"/>
    <w:rsid w:val="003B266B"/>
    <w:rsid w:val="003B348F"/>
    <w:rsid w:val="003B59EA"/>
    <w:rsid w:val="003C179E"/>
    <w:rsid w:val="003C2775"/>
    <w:rsid w:val="003C4DB6"/>
    <w:rsid w:val="003C7429"/>
    <w:rsid w:val="003D0319"/>
    <w:rsid w:val="003D12B2"/>
    <w:rsid w:val="003D18D5"/>
    <w:rsid w:val="003D254D"/>
    <w:rsid w:val="003D2AA9"/>
    <w:rsid w:val="003D3D1B"/>
    <w:rsid w:val="003D466A"/>
    <w:rsid w:val="003D7A91"/>
    <w:rsid w:val="003E13BC"/>
    <w:rsid w:val="003E1E71"/>
    <w:rsid w:val="003E2777"/>
    <w:rsid w:val="003E2BA8"/>
    <w:rsid w:val="003E2EDA"/>
    <w:rsid w:val="003E3D18"/>
    <w:rsid w:val="003E47F1"/>
    <w:rsid w:val="003E7EF7"/>
    <w:rsid w:val="003F033B"/>
    <w:rsid w:val="003F09DB"/>
    <w:rsid w:val="003F2729"/>
    <w:rsid w:val="003F2812"/>
    <w:rsid w:val="003F3FF4"/>
    <w:rsid w:val="003F4741"/>
    <w:rsid w:val="003F4EB6"/>
    <w:rsid w:val="003F6246"/>
    <w:rsid w:val="003F7E0A"/>
    <w:rsid w:val="00400882"/>
    <w:rsid w:val="0040204E"/>
    <w:rsid w:val="0040392F"/>
    <w:rsid w:val="004053B5"/>
    <w:rsid w:val="00405877"/>
    <w:rsid w:val="00405EF8"/>
    <w:rsid w:val="004102A4"/>
    <w:rsid w:val="00410E69"/>
    <w:rsid w:val="0041164C"/>
    <w:rsid w:val="00411FF0"/>
    <w:rsid w:val="004169BD"/>
    <w:rsid w:val="00416EF6"/>
    <w:rsid w:val="004178DD"/>
    <w:rsid w:val="004214AD"/>
    <w:rsid w:val="0042224D"/>
    <w:rsid w:val="004239EE"/>
    <w:rsid w:val="00423E40"/>
    <w:rsid w:val="00424E32"/>
    <w:rsid w:val="004257CE"/>
    <w:rsid w:val="00425B9F"/>
    <w:rsid w:val="004268DA"/>
    <w:rsid w:val="00427A39"/>
    <w:rsid w:val="00427D8B"/>
    <w:rsid w:val="00427FA5"/>
    <w:rsid w:val="00430E8C"/>
    <w:rsid w:val="00432DE6"/>
    <w:rsid w:val="00432E03"/>
    <w:rsid w:val="004333DF"/>
    <w:rsid w:val="00434344"/>
    <w:rsid w:val="0043434D"/>
    <w:rsid w:val="00434C0B"/>
    <w:rsid w:val="0043608D"/>
    <w:rsid w:val="00436ED2"/>
    <w:rsid w:val="004416FA"/>
    <w:rsid w:val="00442D6F"/>
    <w:rsid w:val="0044342B"/>
    <w:rsid w:val="00443DC1"/>
    <w:rsid w:val="00444D69"/>
    <w:rsid w:val="0044506A"/>
    <w:rsid w:val="00445FD6"/>
    <w:rsid w:val="00447CD6"/>
    <w:rsid w:val="00451558"/>
    <w:rsid w:val="0045172F"/>
    <w:rsid w:val="00451AF7"/>
    <w:rsid w:val="0045280F"/>
    <w:rsid w:val="004528BC"/>
    <w:rsid w:val="00454A41"/>
    <w:rsid w:val="00454EB7"/>
    <w:rsid w:val="00461106"/>
    <w:rsid w:val="004616E4"/>
    <w:rsid w:val="00461A46"/>
    <w:rsid w:val="0046350F"/>
    <w:rsid w:val="0046557E"/>
    <w:rsid w:val="00465EB1"/>
    <w:rsid w:val="00470936"/>
    <w:rsid w:val="00471A69"/>
    <w:rsid w:val="0047255A"/>
    <w:rsid w:val="004728C3"/>
    <w:rsid w:val="004728E3"/>
    <w:rsid w:val="00472FDF"/>
    <w:rsid w:val="00473876"/>
    <w:rsid w:val="0047388B"/>
    <w:rsid w:val="00473DE0"/>
    <w:rsid w:val="0047736E"/>
    <w:rsid w:val="004811D3"/>
    <w:rsid w:val="004835F9"/>
    <w:rsid w:val="00485D23"/>
    <w:rsid w:val="004862FA"/>
    <w:rsid w:val="0048794C"/>
    <w:rsid w:val="00487A61"/>
    <w:rsid w:val="004901D5"/>
    <w:rsid w:val="00491442"/>
    <w:rsid w:val="004931C6"/>
    <w:rsid w:val="00495845"/>
    <w:rsid w:val="00495E35"/>
    <w:rsid w:val="004A0AF8"/>
    <w:rsid w:val="004A11D4"/>
    <w:rsid w:val="004A25FC"/>
    <w:rsid w:val="004A36AF"/>
    <w:rsid w:val="004A54C6"/>
    <w:rsid w:val="004A6A90"/>
    <w:rsid w:val="004A6CF1"/>
    <w:rsid w:val="004A6F5B"/>
    <w:rsid w:val="004B1586"/>
    <w:rsid w:val="004B41EC"/>
    <w:rsid w:val="004B5015"/>
    <w:rsid w:val="004B5A54"/>
    <w:rsid w:val="004B6418"/>
    <w:rsid w:val="004B7715"/>
    <w:rsid w:val="004B7CFF"/>
    <w:rsid w:val="004C1514"/>
    <w:rsid w:val="004C1FA2"/>
    <w:rsid w:val="004C261C"/>
    <w:rsid w:val="004C3ACD"/>
    <w:rsid w:val="004C4319"/>
    <w:rsid w:val="004C6DC3"/>
    <w:rsid w:val="004D13AE"/>
    <w:rsid w:val="004D14B5"/>
    <w:rsid w:val="004D23D4"/>
    <w:rsid w:val="004D249F"/>
    <w:rsid w:val="004D2D7E"/>
    <w:rsid w:val="004D323E"/>
    <w:rsid w:val="004D37F0"/>
    <w:rsid w:val="004D489A"/>
    <w:rsid w:val="004D5E3E"/>
    <w:rsid w:val="004D6F24"/>
    <w:rsid w:val="004E3302"/>
    <w:rsid w:val="004E3BDF"/>
    <w:rsid w:val="004E3CBF"/>
    <w:rsid w:val="004E43E9"/>
    <w:rsid w:val="004E4FC4"/>
    <w:rsid w:val="004E606B"/>
    <w:rsid w:val="004E64FA"/>
    <w:rsid w:val="004E6B9D"/>
    <w:rsid w:val="004E71A1"/>
    <w:rsid w:val="004F0A53"/>
    <w:rsid w:val="004F1716"/>
    <w:rsid w:val="004F20AE"/>
    <w:rsid w:val="004F2910"/>
    <w:rsid w:val="004F2913"/>
    <w:rsid w:val="004F2CA2"/>
    <w:rsid w:val="004F7509"/>
    <w:rsid w:val="005040E1"/>
    <w:rsid w:val="00504DD3"/>
    <w:rsid w:val="00505141"/>
    <w:rsid w:val="00505DB2"/>
    <w:rsid w:val="005067AA"/>
    <w:rsid w:val="00507B19"/>
    <w:rsid w:val="00511029"/>
    <w:rsid w:val="0051206A"/>
    <w:rsid w:val="005128FB"/>
    <w:rsid w:val="00515BDE"/>
    <w:rsid w:val="005164F3"/>
    <w:rsid w:val="005174B6"/>
    <w:rsid w:val="005221BB"/>
    <w:rsid w:val="005230F3"/>
    <w:rsid w:val="0052343D"/>
    <w:rsid w:val="00523E82"/>
    <w:rsid w:val="005241DE"/>
    <w:rsid w:val="00524296"/>
    <w:rsid w:val="005243E4"/>
    <w:rsid w:val="00525E11"/>
    <w:rsid w:val="005264E8"/>
    <w:rsid w:val="00527902"/>
    <w:rsid w:val="00527F85"/>
    <w:rsid w:val="0053084B"/>
    <w:rsid w:val="00531728"/>
    <w:rsid w:val="00532A13"/>
    <w:rsid w:val="00532C0A"/>
    <w:rsid w:val="005332CC"/>
    <w:rsid w:val="00533417"/>
    <w:rsid w:val="00534FBE"/>
    <w:rsid w:val="00535FD9"/>
    <w:rsid w:val="005364A6"/>
    <w:rsid w:val="0054103C"/>
    <w:rsid w:val="00541BAD"/>
    <w:rsid w:val="00542040"/>
    <w:rsid w:val="0054228A"/>
    <w:rsid w:val="00542A61"/>
    <w:rsid w:val="005443EC"/>
    <w:rsid w:val="00544859"/>
    <w:rsid w:val="00544EC3"/>
    <w:rsid w:val="0054671A"/>
    <w:rsid w:val="00547B47"/>
    <w:rsid w:val="00547BB3"/>
    <w:rsid w:val="00547F90"/>
    <w:rsid w:val="005513C7"/>
    <w:rsid w:val="0055147A"/>
    <w:rsid w:val="00552044"/>
    <w:rsid w:val="0055278C"/>
    <w:rsid w:val="00552838"/>
    <w:rsid w:val="0055469E"/>
    <w:rsid w:val="00556129"/>
    <w:rsid w:val="00556C63"/>
    <w:rsid w:val="005572E9"/>
    <w:rsid w:val="00557BE7"/>
    <w:rsid w:val="00560B75"/>
    <w:rsid w:val="00561BE3"/>
    <w:rsid w:val="00562D70"/>
    <w:rsid w:val="00563FBE"/>
    <w:rsid w:val="00564AE9"/>
    <w:rsid w:val="005663BF"/>
    <w:rsid w:val="0056799F"/>
    <w:rsid w:val="00567DC7"/>
    <w:rsid w:val="005703CE"/>
    <w:rsid w:val="00571354"/>
    <w:rsid w:val="00571BC2"/>
    <w:rsid w:val="00572D4B"/>
    <w:rsid w:val="00572DB9"/>
    <w:rsid w:val="00574A64"/>
    <w:rsid w:val="005751A3"/>
    <w:rsid w:val="00576147"/>
    <w:rsid w:val="005763A6"/>
    <w:rsid w:val="005776A5"/>
    <w:rsid w:val="005778B8"/>
    <w:rsid w:val="00581EBC"/>
    <w:rsid w:val="00582049"/>
    <w:rsid w:val="00582854"/>
    <w:rsid w:val="00583961"/>
    <w:rsid w:val="00584552"/>
    <w:rsid w:val="00586C17"/>
    <w:rsid w:val="005874A8"/>
    <w:rsid w:val="0059132A"/>
    <w:rsid w:val="00592089"/>
    <w:rsid w:val="005924FB"/>
    <w:rsid w:val="00592ACC"/>
    <w:rsid w:val="00593328"/>
    <w:rsid w:val="00594556"/>
    <w:rsid w:val="005945BE"/>
    <w:rsid w:val="00595ED8"/>
    <w:rsid w:val="00595FF2"/>
    <w:rsid w:val="0059693E"/>
    <w:rsid w:val="005977BC"/>
    <w:rsid w:val="005A119E"/>
    <w:rsid w:val="005A1F23"/>
    <w:rsid w:val="005A2704"/>
    <w:rsid w:val="005A41BC"/>
    <w:rsid w:val="005A45E1"/>
    <w:rsid w:val="005A4B1E"/>
    <w:rsid w:val="005A5A4E"/>
    <w:rsid w:val="005A5ADF"/>
    <w:rsid w:val="005B0546"/>
    <w:rsid w:val="005B25F2"/>
    <w:rsid w:val="005B2A7E"/>
    <w:rsid w:val="005B41D3"/>
    <w:rsid w:val="005B4C6B"/>
    <w:rsid w:val="005B58E6"/>
    <w:rsid w:val="005B6B69"/>
    <w:rsid w:val="005C1D00"/>
    <w:rsid w:val="005C41B8"/>
    <w:rsid w:val="005C5FC2"/>
    <w:rsid w:val="005C60E0"/>
    <w:rsid w:val="005C651C"/>
    <w:rsid w:val="005C707C"/>
    <w:rsid w:val="005C71AC"/>
    <w:rsid w:val="005D0880"/>
    <w:rsid w:val="005D29A7"/>
    <w:rsid w:val="005D38DE"/>
    <w:rsid w:val="005D6296"/>
    <w:rsid w:val="005D724C"/>
    <w:rsid w:val="005E01C0"/>
    <w:rsid w:val="005E0A92"/>
    <w:rsid w:val="005E28C4"/>
    <w:rsid w:val="005E2A96"/>
    <w:rsid w:val="005E3DC7"/>
    <w:rsid w:val="005E660C"/>
    <w:rsid w:val="005E6E61"/>
    <w:rsid w:val="005F00A8"/>
    <w:rsid w:val="005F02E3"/>
    <w:rsid w:val="005F0C01"/>
    <w:rsid w:val="005F2B97"/>
    <w:rsid w:val="005F5A52"/>
    <w:rsid w:val="00600815"/>
    <w:rsid w:val="006010AF"/>
    <w:rsid w:val="00601326"/>
    <w:rsid w:val="006015DB"/>
    <w:rsid w:val="00603310"/>
    <w:rsid w:val="00603380"/>
    <w:rsid w:val="006036DA"/>
    <w:rsid w:val="00603B7F"/>
    <w:rsid w:val="00603BB7"/>
    <w:rsid w:val="00604584"/>
    <w:rsid w:val="006051F2"/>
    <w:rsid w:val="006056C1"/>
    <w:rsid w:val="00607F96"/>
    <w:rsid w:val="006110DE"/>
    <w:rsid w:val="006120F1"/>
    <w:rsid w:val="00612839"/>
    <w:rsid w:val="00612A36"/>
    <w:rsid w:val="006137E2"/>
    <w:rsid w:val="00613E9A"/>
    <w:rsid w:val="00614EAF"/>
    <w:rsid w:val="006165B2"/>
    <w:rsid w:val="00616730"/>
    <w:rsid w:val="00616C04"/>
    <w:rsid w:val="00617357"/>
    <w:rsid w:val="006173D3"/>
    <w:rsid w:val="006179DA"/>
    <w:rsid w:val="006200E4"/>
    <w:rsid w:val="006213B5"/>
    <w:rsid w:val="00621997"/>
    <w:rsid w:val="00621F53"/>
    <w:rsid w:val="00623049"/>
    <w:rsid w:val="00623B19"/>
    <w:rsid w:val="006241E0"/>
    <w:rsid w:val="00624758"/>
    <w:rsid w:val="006250CA"/>
    <w:rsid w:val="00625B08"/>
    <w:rsid w:val="006263A6"/>
    <w:rsid w:val="0062666D"/>
    <w:rsid w:val="00627E3D"/>
    <w:rsid w:val="00630BA6"/>
    <w:rsid w:val="00630E30"/>
    <w:rsid w:val="00631522"/>
    <w:rsid w:val="00631B66"/>
    <w:rsid w:val="006328FD"/>
    <w:rsid w:val="006332D7"/>
    <w:rsid w:val="00634167"/>
    <w:rsid w:val="00635E80"/>
    <w:rsid w:val="00640602"/>
    <w:rsid w:val="00640C80"/>
    <w:rsid w:val="00643824"/>
    <w:rsid w:val="00643C79"/>
    <w:rsid w:val="006470FF"/>
    <w:rsid w:val="0064713A"/>
    <w:rsid w:val="00651621"/>
    <w:rsid w:val="00651F6B"/>
    <w:rsid w:val="0065592F"/>
    <w:rsid w:val="0065595A"/>
    <w:rsid w:val="00656634"/>
    <w:rsid w:val="0066179D"/>
    <w:rsid w:val="0066232C"/>
    <w:rsid w:val="006625FE"/>
    <w:rsid w:val="00662995"/>
    <w:rsid w:val="006630C0"/>
    <w:rsid w:val="00663B9A"/>
    <w:rsid w:val="00665543"/>
    <w:rsid w:val="0066624E"/>
    <w:rsid w:val="00666460"/>
    <w:rsid w:val="0067174C"/>
    <w:rsid w:val="006760C8"/>
    <w:rsid w:val="00676AC7"/>
    <w:rsid w:val="00676D2F"/>
    <w:rsid w:val="00680574"/>
    <w:rsid w:val="00683141"/>
    <w:rsid w:val="006839DA"/>
    <w:rsid w:val="00684076"/>
    <w:rsid w:val="006847D0"/>
    <w:rsid w:val="006848B2"/>
    <w:rsid w:val="00684D2C"/>
    <w:rsid w:val="006869B6"/>
    <w:rsid w:val="006902B2"/>
    <w:rsid w:val="00692731"/>
    <w:rsid w:val="00692915"/>
    <w:rsid w:val="006929B2"/>
    <w:rsid w:val="00692B9A"/>
    <w:rsid w:val="006936A2"/>
    <w:rsid w:val="006944FC"/>
    <w:rsid w:val="0069525D"/>
    <w:rsid w:val="00695443"/>
    <w:rsid w:val="006958F2"/>
    <w:rsid w:val="00697F7D"/>
    <w:rsid w:val="006A19C3"/>
    <w:rsid w:val="006A26B9"/>
    <w:rsid w:val="006A3121"/>
    <w:rsid w:val="006A39B8"/>
    <w:rsid w:val="006A4716"/>
    <w:rsid w:val="006A54AE"/>
    <w:rsid w:val="006A6B93"/>
    <w:rsid w:val="006A767D"/>
    <w:rsid w:val="006A7A17"/>
    <w:rsid w:val="006B0457"/>
    <w:rsid w:val="006B0EFB"/>
    <w:rsid w:val="006B1209"/>
    <w:rsid w:val="006B15AE"/>
    <w:rsid w:val="006B1E59"/>
    <w:rsid w:val="006B3074"/>
    <w:rsid w:val="006B3967"/>
    <w:rsid w:val="006B5037"/>
    <w:rsid w:val="006B6E36"/>
    <w:rsid w:val="006B706A"/>
    <w:rsid w:val="006B72FE"/>
    <w:rsid w:val="006B7571"/>
    <w:rsid w:val="006B7D7B"/>
    <w:rsid w:val="006C2763"/>
    <w:rsid w:val="006C3F91"/>
    <w:rsid w:val="006C6DFA"/>
    <w:rsid w:val="006D0150"/>
    <w:rsid w:val="006D0877"/>
    <w:rsid w:val="006D0C24"/>
    <w:rsid w:val="006D1BB9"/>
    <w:rsid w:val="006D35BA"/>
    <w:rsid w:val="006D3C1C"/>
    <w:rsid w:val="006D570C"/>
    <w:rsid w:val="006D5A5A"/>
    <w:rsid w:val="006D63C6"/>
    <w:rsid w:val="006E07F2"/>
    <w:rsid w:val="006E0B62"/>
    <w:rsid w:val="006E3693"/>
    <w:rsid w:val="006E47AC"/>
    <w:rsid w:val="006E5567"/>
    <w:rsid w:val="006E66E3"/>
    <w:rsid w:val="006E68F0"/>
    <w:rsid w:val="006E6A86"/>
    <w:rsid w:val="006E6F8D"/>
    <w:rsid w:val="006E72D3"/>
    <w:rsid w:val="006E734E"/>
    <w:rsid w:val="006E7DD5"/>
    <w:rsid w:val="006F1F9F"/>
    <w:rsid w:val="006F218F"/>
    <w:rsid w:val="006F2404"/>
    <w:rsid w:val="006F3C48"/>
    <w:rsid w:val="006F3C6C"/>
    <w:rsid w:val="006F44F1"/>
    <w:rsid w:val="006F4950"/>
    <w:rsid w:val="006F4D82"/>
    <w:rsid w:val="007022AB"/>
    <w:rsid w:val="00703205"/>
    <w:rsid w:val="00703BB5"/>
    <w:rsid w:val="007067A6"/>
    <w:rsid w:val="007070D5"/>
    <w:rsid w:val="00707914"/>
    <w:rsid w:val="00710918"/>
    <w:rsid w:val="00710D17"/>
    <w:rsid w:val="00710E03"/>
    <w:rsid w:val="00711075"/>
    <w:rsid w:val="0071147F"/>
    <w:rsid w:val="00711774"/>
    <w:rsid w:val="00713DBC"/>
    <w:rsid w:val="00714F40"/>
    <w:rsid w:val="00714FE3"/>
    <w:rsid w:val="00716695"/>
    <w:rsid w:val="007166C4"/>
    <w:rsid w:val="0071680D"/>
    <w:rsid w:val="00720112"/>
    <w:rsid w:val="00720835"/>
    <w:rsid w:val="007212B2"/>
    <w:rsid w:val="00722FB1"/>
    <w:rsid w:val="00723E68"/>
    <w:rsid w:val="0072402E"/>
    <w:rsid w:val="00724D7E"/>
    <w:rsid w:val="00725C6A"/>
    <w:rsid w:val="00726E08"/>
    <w:rsid w:val="00731C6C"/>
    <w:rsid w:val="0073378F"/>
    <w:rsid w:val="00734B1F"/>
    <w:rsid w:val="00734BC5"/>
    <w:rsid w:val="00735900"/>
    <w:rsid w:val="00737A46"/>
    <w:rsid w:val="00737D87"/>
    <w:rsid w:val="00740E18"/>
    <w:rsid w:val="007411DD"/>
    <w:rsid w:val="00741830"/>
    <w:rsid w:val="00742138"/>
    <w:rsid w:val="00743BC8"/>
    <w:rsid w:val="007441EF"/>
    <w:rsid w:val="00746109"/>
    <w:rsid w:val="007506A6"/>
    <w:rsid w:val="00751417"/>
    <w:rsid w:val="007545B5"/>
    <w:rsid w:val="00755367"/>
    <w:rsid w:val="0075638B"/>
    <w:rsid w:val="007609F0"/>
    <w:rsid w:val="00760EFA"/>
    <w:rsid w:val="00763093"/>
    <w:rsid w:val="0076365D"/>
    <w:rsid w:val="00763697"/>
    <w:rsid w:val="00763CAB"/>
    <w:rsid w:val="007642FD"/>
    <w:rsid w:val="007646BD"/>
    <w:rsid w:val="007646EF"/>
    <w:rsid w:val="00764E2A"/>
    <w:rsid w:val="007669F8"/>
    <w:rsid w:val="00766D6C"/>
    <w:rsid w:val="00767B10"/>
    <w:rsid w:val="007708DE"/>
    <w:rsid w:val="00770B6C"/>
    <w:rsid w:val="00771E22"/>
    <w:rsid w:val="00772E3C"/>
    <w:rsid w:val="00773355"/>
    <w:rsid w:val="007739EC"/>
    <w:rsid w:val="00773C01"/>
    <w:rsid w:val="00773D65"/>
    <w:rsid w:val="007743FE"/>
    <w:rsid w:val="00774856"/>
    <w:rsid w:val="00774CBF"/>
    <w:rsid w:val="00775C74"/>
    <w:rsid w:val="00776574"/>
    <w:rsid w:val="0077688B"/>
    <w:rsid w:val="007800A7"/>
    <w:rsid w:val="007807F0"/>
    <w:rsid w:val="00780E3F"/>
    <w:rsid w:val="007858FA"/>
    <w:rsid w:val="00787077"/>
    <w:rsid w:val="00790657"/>
    <w:rsid w:val="00791E0F"/>
    <w:rsid w:val="007926DF"/>
    <w:rsid w:val="007927BD"/>
    <w:rsid w:val="00792C97"/>
    <w:rsid w:val="00792E4D"/>
    <w:rsid w:val="00792E5E"/>
    <w:rsid w:val="007936F2"/>
    <w:rsid w:val="007937A5"/>
    <w:rsid w:val="0079380B"/>
    <w:rsid w:val="0079461A"/>
    <w:rsid w:val="007947DF"/>
    <w:rsid w:val="007974E9"/>
    <w:rsid w:val="00797A37"/>
    <w:rsid w:val="007A0779"/>
    <w:rsid w:val="007A5107"/>
    <w:rsid w:val="007A595F"/>
    <w:rsid w:val="007A5DDC"/>
    <w:rsid w:val="007A73D3"/>
    <w:rsid w:val="007A74B6"/>
    <w:rsid w:val="007A7B20"/>
    <w:rsid w:val="007B0533"/>
    <w:rsid w:val="007B05BF"/>
    <w:rsid w:val="007B0C5A"/>
    <w:rsid w:val="007B420E"/>
    <w:rsid w:val="007B4B70"/>
    <w:rsid w:val="007B68D4"/>
    <w:rsid w:val="007B6DEC"/>
    <w:rsid w:val="007B7F36"/>
    <w:rsid w:val="007C0E23"/>
    <w:rsid w:val="007C3B6E"/>
    <w:rsid w:val="007C4FE2"/>
    <w:rsid w:val="007C52AB"/>
    <w:rsid w:val="007C6441"/>
    <w:rsid w:val="007C6A2D"/>
    <w:rsid w:val="007C7BF7"/>
    <w:rsid w:val="007D25D8"/>
    <w:rsid w:val="007D25F4"/>
    <w:rsid w:val="007D43A8"/>
    <w:rsid w:val="007D6068"/>
    <w:rsid w:val="007D61EC"/>
    <w:rsid w:val="007E1B3E"/>
    <w:rsid w:val="007E1FF0"/>
    <w:rsid w:val="007E22BC"/>
    <w:rsid w:val="007E3292"/>
    <w:rsid w:val="007E3A18"/>
    <w:rsid w:val="007E3A79"/>
    <w:rsid w:val="007E48AF"/>
    <w:rsid w:val="007E720B"/>
    <w:rsid w:val="007F0377"/>
    <w:rsid w:val="007F1574"/>
    <w:rsid w:val="007F1FC0"/>
    <w:rsid w:val="007F25EC"/>
    <w:rsid w:val="007F2607"/>
    <w:rsid w:val="007F2EC9"/>
    <w:rsid w:val="007F3237"/>
    <w:rsid w:val="007F35A9"/>
    <w:rsid w:val="007F3C5E"/>
    <w:rsid w:val="007F41DD"/>
    <w:rsid w:val="007F7548"/>
    <w:rsid w:val="007F7C97"/>
    <w:rsid w:val="00802B75"/>
    <w:rsid w:val="00802EB1"/>
    <w:rsid w:val="008035E5"/>
    <w:rsid w:val="008056EA"/>
    <w:rsid w:val="00805FC5"/>
    <w:rsid w:val="008061A6"/>
    <w:rsid w:val="00806412"/>
    <w:rsid w:val="0080693E"/>
    <w:rsid w:val="00807328"/>
    <w:rsid w:val="00807875"/>
    <w:rsid w:val="00811000"/>
    <w:rsid w:val="0081256A"/>
    <w:rsid w:val="008142BB"/>
    <w:rsid w:val="00816CA6"/>
    <w:rsid w:val="00816F8A"/>
    <w:rsid w:val="0081715A"/>
    <w:rsid w:val="008174F9"/>
    <w:rsid w:val="008179C8"/>
    <w:rsid w:val="00820DB8"/>
    <w:rsid w:val="00820E4F"/>
    <w:rsid w:val="0082161C"/>
    <w:rsid w:val="00821EBA"/>
    <w:rsid w:val="00821FBF"/>
    <w:rsid w:val="008224AC"/>
    <w:rsid w:val="00823796"/>
    <w:rsid w:val="0082461C"/>
    <w:rsid w:val="008258CD"/>
    <w:rsid w:val="00827743"/>
    <w:rsid w:val="008279E2"/>
    <w:rsid w:val="00830E75"/>
    <w:rsid w:val="00831226"/>
    <w:rsid w:val="00834948"/>
    <w:rsid w:val="00836178"/>
    <w:rsid w:val="0084062B"/>
    <w:rsid w:val="008406B7"/>
    <w:rsid w:val="00840830"/>
    <w:rsid w:val="00840D4E"/>
    <w:rsid w:val="00840F6A"/>
    <w:rsid w:val="0084233B"/>
    <w:rsid w:val="008436FA"/>
    <w:rsid w:val="00844669"/>
    <w:rsid w:val="00844CEB"/>
    <w:rsid w:val="00845B99"/>
    <w:rsid w:val="00846052"/>
    <w:rsid w:val="00846E8F"/>
    <w:rsid w:val="00847949"/>
    <w:rsid w:val="00850AAC"/>
    <w:rsid w:val="008518EE"/>
    <w:rsid w:val="00851B6F"/>
    <w:rsid w:val="00851E60"/>
    <w:rsid w:val="00851E92"/>
    <w:rsid w:val="0085244C"/>
    <w:rsid w:val="00853992"/>
    <w:rsid w:val="008567A6"/>
    <w:rsid w:val="008571D9"/>
    <w:rsid w:val="008572DF"/>
    <w:rsid w:val="00860226"/>
    <w:rsid w:val="00860E0A"/>
    <w:rsid w:val="008625F7"/>
    <w:rsid w:val="008626E6"/>
    <w:rsid w:val="00862842"/>
    <w:rsid w:val="00862FAA"/>
    <w:rsid w:val="008632A6"/>
    <w:rsid w:val="00863525"/>
    <w:rsid w:val="00864271"/>
    <w:rsid w:val="008646E8"/>
    <w:rsid w:val="0086618F"/>
    <w:rsid w:val="00867EA4"/>
    <w:rsid w:val="0087017B"/>
    <w:rsid w:val="00870EA4"/>
    <w:rsid w:val="00870FAD"/>
    <w:rsid w:val="00871C88"/>
    <w:rsid w:val="00872FAF"/>
    <w:rsid w:val="00877D24"/>
    <w:rsid w:val="00877F90"/>
    <w:rsid w:val="00880547"/>
    <w:rsid w:val="0088071C"/>
    <w:rsid w:val="00880985"/>
    <w:rsid w:val="00881195"/>
    <w:rsid w:val="00882037"/>
    <w:rsid w:val="008822D4"/>
    <w:rsid w:val="00883B45"/>
    <w:rsid w:val="00884276"/>
    <w:rsid w:val="00884D43"/>
    <w:rsid w:val="008850B5"/>
    <w:rsid w:val="00886894"/>
    <w:rsid w:val="008909C4"/>
    <w:rsid w:val="00890EC6"/>
    <w:rsid w:val="00892226"/>
    <w:rsid w:val="00892682"/>
    <w:rsid w:val="008929A1"/>
    <w:rsid w:val="00893F6E"/>
    <w:rsid w:val="00894510"/>
    <w:rsid w:val="00894559"/>
    <w:rsid w:val="00894628"/>
    <w:rsid w:val="00896792"/>
    <w:rsid w:val="00897821"/>
    <w:rsid w:val="00897EE3"/>
    <w:rsid w:val="008A1595"/>
    <w:rsid w:val="008A2BCB"/>
    <w:rsid w:val="008A3A03"/>
    <w:rsid w:val="008A44B9"/>
    <w:rsid w:val="008A4A0A"/>
    <w:rsid w:val="008A7B2E"/>
    <w:rsid w:val="008B0DB3"/>
    <w:rsid w:val="008B1E4C"/>
    <w:rsid w:val="008B333C"/>
    <w:rsid w:val="008B3A09"/>
    <w:rsid w:val="008B41ED"/>
    <w:rsid w:val="008B472D"/>
    <w:rsid w:val="008B4ABA"/>
    <w:rsid w:val="008B574B"/>
    <w:rsid w:val="008B65D3"/>
    <w:rsid w:val="008C127D"/>
    <w:rsid w:val="008C1E8D"/>
    <w:rsid w:val="008C1FB9"/>
    <w:rsid w:val="008C2FD4"/>
    <w:rsid w:val="008C3551"/>
    <w:rsid w:val="008C3908"/>
    <w:rsid w:val="008C456E"/>
    <w:rsid w:val="008C4837"/>
    <w:rsid w:val="008C5932"/>
    <w:rsid w:val="008C60A9"/>
    <w:rsid w:val="008C7039"/>
    <w:rsid w:val="008D4717"/>
    <w:rsid w:val="008D4A44"/>
    <w:rsid w:val="008D559C"/>
    <w:rsid w:val="008D5DEB"/>
    <w:rsid w:val="008D68B8"/>
    <w:rsid w:val="008D74DD"/>
    <w:rsid w:val="008D756E"/>
    <w:rsid w:val="008D7F79"/>
    <w:rsid w:val="008E0D86"/>
    <w:rsid w:val="008E1193"/>
    <w:rsid w:val="008E1278"/>
    <w:rsid w:val="008E14D9"/>
    <w:rsid w:val="008E2E6C"/>
    <w:rsid w:val="008E318B"/>
    <w:rsid w:val="008E3AE2"/>
    <w:rsid w:val="008E3F47"/>
    <w:rsid w:val="008E4C2F"/>
    <w:rsid w:val="008E5F07"/>
    <w:rsid w:val="008E6803"/>
    <w:rsid w:val="008E7239"/>
    <w:rsid w:val="008F01A8"/>
    <w:rsid w:val="008F0BFB"/>
    <w:rsid w:val="008F0E89"/>
    <w:rsid w:val="008F1118"/>
    <w:rsid w:val="008F1302"/>
    <w:rsid w:val="008F18E4"/>
    <w:rsid w:val="008F273C"/>
    <w:rsid w:val="008F2D81"/>
    <w:rsid w:val="008F5E9B"/>
    <w:rsid w:val="008F640E"/>
    <w:rsid w:val="008F74AC"/>
    <w:rsid w:val="008F7713"/>
    <w:rsid w:val="009001B5"/>
    <w:rsid w:val="0090071B"/>
    <w:rsid w:val="00900A70"/>
    <w:rsid w:val="00900C04"/>
    <w:rsid w:val="00903659"/>
    <w:rsid w:val="009054EA"/>
    <w:rsid w:val="009101B5"/>
    <w:rsid w:val="00910787"/>
    <w:rsid w:val="00910A1E"/>
    <w:rsid w:val="00910F91"/>
    <w:rsid w:val="0091242A"/>
    <w:rsid w:val="0091362B"/>
    <w:rsid w:val="00914DFC"/>
    <w:rsid w:val="00914F52"/>
    <w:rsid w:val="00915354"/>
    <w:rsid w:val="00915849"/>
    <w:rsid w:val="0091591C"/>
    <w:rsid w:val="00915C68"/>
    <w:rsid w:val="00916705"/>
    <w:rsid w:val="009177F1"/>
    <w:rsid w:val="009178CD"/>
    <w:rsid w:val="00920C8B"/>
    <w:rsid w:val="009215AB"/>
    <w:rsid w:val="00926EDA"/>
    <w:rsid w:val="00926F0F"/>
    <w:rsid w:val="00930353"/>
    <w:rsid w:val="009305B7"/>
    <w:rsid w:val="00933EFC"/>
    <w:rsid w:val="00934E8A"/>
    <w:rsid w:val="00936365"/>
    <w:rsid w:val="009372EF"/>
    <w:rsid w:val="0094128E"/>
    <w:rsid w:val="009420D6"/>
    <w:rsid w:val="00942F36"/>
    <w:rsid w:val="00943762"/>
    <w:rsid w:val="00943CDE"/>
    <w:rsid w:val="00943E5C"/>
    <w:rsid w:val="0094418C"/>
    <w:rsid w:val="0094436C"/>
    <w:rsid w:val="00944770"/>
    <w:rsid w:val="00946422"/>
    <w:rsid w:val="00946E44"/>
    <w:rsid w:val="00947674"/>
    <w:rsid w:val="00950607"/>
    <w:rsid w:val="0095098D"/>
    <w:rsid w:val="0095221E"/>
    <w:rsid w:val="00954406"/>
    <w:rsid w:val="0095549B"/>
    <w:rsid w:val="00955D6C"/>
    <w:rsid w:val="00956319"/>
    <w:rsid w:val="00956F76"/>
    <w:rsid w:val="0096052C"/>
    <w:rsid w:val="00960B85"/>
    <w:rsid w:val="00960BA2"/>
    <w:rsid w:val="0096237F"/>
    <w:rsid w:val="00962609"/>
    <w:rsid w:val="00962721"/>
    <w:rsid w:val="0096368F"/>
    <w:rsid w:val="00964040"/>
    <w:rsid w:val="00964C29"/>
    <w:rsid w:val="00964CA2"/>
    <w:rsid w:val="0096517E"/>
    <w:rsid w:val="009662B4"/>
    <w:rsid w:val="009670F7"/>
    <w:rsid w:val="009671E7"/>
    <w:rsid w:val="00970E4F"/>
    <w:rsid w:val="00971B8F"/>
    <w:rsid w:val="00972518"/>
    <w:rsid w:val="00972576"/>
    <w:rsid w:val="009725A5"/>
    <w:rsid w:val="0097271E"/>
    <w:rsid w:val="00973E94"/>
    <w:rsid w:val="00973FEC"/>
    <w:rsid w:val="00976E68"/>
    <w:rsid w:val="00977692"/>
    <w:rsid w:val="009776C0"/>
    <w:rsid w:val="009806EB"/>
    <w:rsid w:val="00982FC7"/>
    <w:rsid w:val="009832F1"/>
    <w:rsid w:val="00984387"/>
    <w:rsid w:val="0098521E"/>
    <w:rsid w:val="0098571B"/>
    <w:rsid w:val="00987C9D"/>
    <w:rsid w:val="00987FCF"/>
    <w:rsid w:val="009907E0"/>
    <w:rsid w:val="00994EB8"/>
    <w:rsid w:val="00995529"/>
    <w:rsid w:val="00997570"/>
    <w:rsid w:val="00997666"/>
    <w:rsid w:val="0099791A"/>
    <w:rsid w:val="00997E66"/>
    <w:rsid w:val="009A0227"/>
    <w:rsid w:val="009A0589"/>
    <w:rsid w:val="009A15F1"/>
    <w:rsid w:val="009A2A87"/>
    <w:rsid w:val="009A2E25"/>
    <w:rsid w:val="009A38AF"/>
    <w:rsid w:val="009A45E7"/>
    <w:rsid w:val="009B0676"/>
    <w:rsid w:val="009B188B"/>
    <w:rsid w:val="009B1D42"/>
    <w:rsid w:val="009B288A"/>
    <w:rsid w:val="009B3729"/>
    <w:rsid w:val="009B47A1"/>
    <w:rsid w:val="009B60E7"/>
    <w:rsid w:val="009B6C15"/>
    <w:rsid w:val="009C2C4F"/>
    <w:rsid w:val="009C2F0E"/>
    <w:rsid w:val="009C3A43"/>
    <w:rsid w:val="009C46EE"/>
    <w:rsid w:val="009C51BA"/>
    <w:rsid w:val="009C5DAD"/>
    <w:rsid w:val="009C62DB"/>
    <w:rsid w:val="009C69B0"/>
    <w:rsid w:val="009D0F58"/>
    <w:rsid w:val="009D12BF"/>
    <w:rsid w:val="009D1644"/>
    <w:rsid w:val="009D2349"/>
    <w:rsid w:val="009D3BFB"/>
    <w:rsid w:val="009D4182"/>
    <w:rsid w:val="009D4426"/>
    <w:rsid w:val="009D479D"/>
    <w:rsid w:val="009D4F52"/>
    <w:rsid w:val="009D4FA0"/>
    <w:rsid w:val="009D54AB"/>
    <w:rsid w:val="009D5558"/>
    <w:rsid w:val="009D5DB6"/>
    <w:rsid w:val="009D6C69"/>
    <w:rsid w:val="009D7652"/>
    <w:rsid w:val="009E0855"/>
    <w:rsid w:val="009E0B8F"/>
    <w:rsid w:val="009E1785"/>
    <w:rsid w:val="009E17BC"/>
    <w:rsid w:val="009E1A12"/>
    <w:rsid w:val="009E34D8"/>
    <w:rsid w:val="009E484C"/>
    <w:rsid w:val="009E4892"/>
    <w:rsid w:val="009E4D49"/>
    <w:rsid w:val="009E5671"/>
    <w:rsid w:val="009E5B14"/>
    <w:rsid w:val="009E7232"/>
    <w:rsid w:val="009E7326"/>
    <w:rsid w:val="009E782C"/>
    <w:rsid w:val="009E7899"/>
    <w:rsid w:val="009F1B05"/>
    <w:rsid w:val="009F2704"/>
    <w:rsid w:val="009F3AC5"/>
    <w:rsid w:val="009F4026"/>
    <w:rsid w:val="009F4A62"/>
    <w:rsid w:val="009F5BE3"/>
    <w:rsid w:val="009F7694"/>
    <w:rsid w:val="00A0124A"/>
    <w:rsid w:val="00A03A45"/>
    <w:rsid w:val="00A0455D"/>
    <w:rsid w:val="00A04B7C"/>
    <w:rsid w:val="00A06EB8"/>
    <w:rsid w:val="00A07B06"/>
    <w:rsid w:val="00A10391"/>
    <w:rsid w:val="00A11041"/>
    <w:rsid w:val="00A11A32"/>
    <w:rsid w:val="00A11D86"/>
    <w:rsid w:val="00A143C6"/>
    <w:rsid w:val="00A14444"/>
    <w:rsid w:val="00A15C0D"/>
    <w:rsid w:val="00A15E29"/>
    <w:rsid w:val="00A171C3"/>
    <w:rsid w:val="00A17E9D"/>
    <w:rsid w:val="00A20437"/>
    <w:rsid w:val="00A214BB"/>
    <w:rsid w:val="00A22705"/>
    <w:rsid w:val="00A22F2D"/>
    <w:rsid w:val="00A24802"/>
    <w:rsid w:val="00A24E90"/>
    <w:rsid w:val="00A25C20"/>
    <w:rsid w:val="00A267B4"/>
    <w:rsid w:val="00A26D5C"/>
    <w:rsid w:val="00A26D67"/>
    <w:rsid w:val="00A27D36"/>
    <w:rsid w:val="00A30FCC"/>
    <w:rsid w:val="00A32722"/>
    <w:rsid w:val="00A33365"/>
    <w:rsid w:val="00A334A8"/>
    <w:rsid w:val="00A33771"/>
    <w:rsid w:val="00A339ED"/>
    <w:rsid w:val="00A33A47"/>
    <w:rsid w:val="00A34882"/>
    <w:rsid w:val="00A36652"/>
    <w:rsid w:val="00A36876"/>
    <w:rsid w:val="00A371BB"/>
    <w:rsid w:val="00A37F67"/>
    <w:rsid w:val="00A40210"/>
    <w:rsid w:val="00A42307"/>
    <w:rsid w:val="00A43C42"/>
    <w:rsid w:val="00A43D64"/>
    <w:rsid w:val="00A46167"/>
    <w:rsid w:val="00A46249"/>
    <w:rsid w:val="00A502E6"/>
    <w:rsid w:val="00A532A1"/>
    <w:rsid w:val="00A539C8"/>
    <w:rsid w:val="00A5459A"/>
    <w:rsid w:val="00A54DDC"/>
    <w:rsid w:val="00A54E98"/>
    <w:rsid w:val="00A54FA6"/>
    <w:rsid w:val="00A557CA"/>
    <w:rsid w:val="00A56C73"/>
    <w:rsid w:val="00A57E3A"/>
    <w:rsid w:val="00A60C6D"/>
    <w:rsid w:val="00A60CCD"/>
    <w:rsid w:val="00A6264D"/>
    <w:rsid w:val="00A639B2"/>
    <w:rsid w:val="00A64F29"/>
    <w:rsid w:val="00A65412"/>
    <w:rsid w:val="00A67D08"/>
    <w:rsid w:val="00A71DC7"/>
    <w:rsid w:val="00A72B13"/>
    <w:rsid w:val="00A73649"/>
    <w:rsid w:val="00A751D2"/>
    <w:rsid w:val="00A765B3"/>
    <w:rsid w:val="00A766D6"/>
    <w:rsid w:val="00A76E62"/>
    <w:rsid w:val="00A776CA"/>
    <w:rsid w:val="00A7797F"/>
    <w:rsid w:val="00A77F26"/>
    <w:rsid w:val="00A807E2"/>
    <w:rsid w:val="00A80E3E"/>
    <w:rsid w:val="00A81DD2"/>
    <w:rsid w:val="00A84F32"/>
    <w:rsid w:val="00A8588D"/>
    <w:rsid w:val="00A85F9E"/>
    <w:rsid w:val="00A86164"/>
    <w:rsid w:val="00A86271"/>
    <w:rsid w:val="00A904C6"/>
    <w:rsid w:val="00A91A49"/>
    <w:rsid w:val="00A91CE5"/>
    <w:rsid w:val="00A92EE0"/>
    <w:rsid w:val="00A931D9"/>
    <w:rsid w:val="00A93243"/>
    <w:rsid w:val="00A94C10"/>
    <w:rsid w:val="00A96159"/>
    <w:rsid w:val="00A963C5"/>
    <w:rsid w:val="00A96F94"/>
    <w:rsid w:val="00A975BC"/>
    <w:rsid w:val="00A97966"/>
    <w:rsid w:val="00AA13A4"/>
    <w:rsid w:val="00AA198E"/>
    <w:rsid w:val="00AA1C80"/>
    <w:rsid w:val="00AA3F8E"/>
    <w:rsid w:val="00AA45D3"/>
    <w:rsid w:val="00AA5DEC"/>
    <w:rsid w:val="00AA6EF7"/>
    <w:rsid w:val="00AB0304"/>
    <w:rsid w:val="00AB0500"/>
    <w:rsid w:val="00AB05AC"/>
    <w:rsid w:val="00AB180B"/>
    <w:rsid w:val="00AB46B5"/>
    <w:rsid w:val="00AB4897"/>
    <w:rsid w:val="00AB4C69"/>
    <w:rsid w:val="00AB5C85"/>
    <w:rsid w:val="00AB5D0E"/>
    <w:rsid w:val="00AB6379"/>
    <w:rsid w:val="00AB6BC7"/>
    <w:rsid w:val="00AB6C88"/>
    <w:rsid w:val="00AB7AD7"/>
    <w:rsid w:val="00AC05C2"/>
    <w:rsid w:val="00AC0CCE"/>
    <w:rsid w:val="00AC12C9"/>
    <w:rsid w:val="00AC1718"/>
    <w:rsid w:val="00AC3818"/>
    <w:rsid w:val="00AC3DC1"/>
    <w:rsid w:val="00AC3EA9"/>
    <w:rsid w:val="00AC4D20"/>
    <w:rsid w:val="00AC5547"/>
    <w:rsid w:val="00AC5CC5"/>
    <w:rsid w:val="00AC7C5F"/>
    <w:rsid w:val="00AD0008"/>
    <w:rsid w:val="00AD057B"/>
    <w:rsid w:val="00AD261B"/>
    <w:rsid w:val="00AD31C8"/>
    <w:rsid w:val="00AD3963"/>
    <w:rsid w:val="00AD3C60"/>
    <w:rsid w:val="00AD3C88"/>
    <w:rsid w:val="00AD3FD1"/>
    <w:rsid w:val="00AD420A"/>
    <w:rsid w:val="00AD44C6"/>
    <w:rsid w:val="00AD452B"/>
    <w:rsid w:val="00AD48A0"/>
    <w:rsid w:val="00AD4AE1"/>
    <w:rsid w:val="00AD5287"/>
    <w:rsid w:val="00AD5742"/>
    <w:rsid w:val="00AD5924"/>
    <w:rsid w:val="00AD70AE"/>
    <w:rsid w:val="00AD73A0"/>
    <w:rsid w:val="00AE11D3"/>
    <w:rsid w:val="00AE2129"/>
    <w:rsid w:val="00AE294E"/>
    <w:rsid w:val="00AE2A3B"/>
    <w:rsid w:val="00AE3F95"/>
    <w:rsid w:val="00AE6832"/>
    <w:rsid w:val="00AE6911"/>
    <w:rsid w:val="00AE77F1"/>
    <w:rsid w:val="00AF30C5"/>
    <w:rsid w:val="00AF3D5B"/>
    <w:rsid w:val="00AF4CBC"/>
    <w:rsid w:val="00AF6FAF"/>
    <w:rsid w:val="00B00DC7"/>
    <w:rsid w:val="00B022E2"/>
    <w:rsid w:val="00B0440E"/>
    <w:rsid w:val="00B048AC"/>
    <w:rsid w:val="00B056F9"/>
    <w:rsid w:val="00B06AEB"/>
    <w:rsid w:val="00B10C07"/>
    <w:rsid w:val="00B114E6"/>
    <w:rsid w:val="00B118F3"/>
    <w:rsid w:val="00B120F3"/>
    <w:rsid w:val="00B12569"/>
    <w:rsid w:val="00B125E2"/>
    <w:rsid w:val="00B127DE"/>
    <w:rsid w:val="00B12DAD"/>
    <w:rsid w:val="00B13CEE"/>
    <w:rsid w:val="00B14E61"/>
    <w:rsid w:val="00B15A08"/>
    <w:rsid w:val="00B1600F"/>
    <w:rsid w:val="00B166AF"/>
    <w:rsid w:val="00B16850"/>
    <w:rsid w:val="00B16B1A"/>
    <w:rsid w:val="00B20D72"/>
    <w:rsid w:val="00B24C84"/>
    <w:rsid w:val="00B27216"/>
    <w:rsid w:val="00B313DB"/>
    <w:rsid w:val="00B32CD1"/>
    <w:rsid w:val="00B33636"/>
    <w:rsid w:val="00B338F1"/>
    <w:rsid w:val="00B33F8C"/>
    <w:rsid w:val="00B3442A"/>
    <w:rsid w:val="00B345C7"/>
    <w:rsid w:val="00B352C9"/>
    <w:rsid w:val="00B361D6"/>
    <w:rsid w:val="00B368B6"/>
    <w:rsid w:val="00B368F5"/>
    <w:rsid w:val="00B36A1F"/>
    <w:rsid w:val="00B36B61"/>
    <w:rsid w:val="00B36CBA"/>
    <w:rsid w:val="00B3740A"/>
    <w:rsid w:val="00B376DA"/>
    <w:rsid w:val="00B37962"/>
    <w:rsid w:val="00B37CB8"/>
    <w:rsid w:val="00B40355"/>
    <w:rsid w:val="00B40E2D"/>
    <w:rsid w:val="00B43D1A"/>
    <w:rsid w:val="00B43FB8"/>
    <w:rsid w:val="00B47B3B"/>
    <w:rsid w:val="00B513AC"/>
    <w:rsid w:val="00B51A0B"/>
    <w:rsid w:val="00B5253F"/>
    <w:rsid w:val="00B527C7"/>
    <w:rsid w:val="00B553D7"/>
    <w:rsid w:val="00B562F2"/>
    <w:rsid w:val="00B57006"/>
    <w:rsid w:val="00B5765F"/>
    <w:rsid w:val="00B6056B"/>
    <w:rsid w:val="00B60622"/>
    <w:rsid w:val="00B60AD0"/>
    <w:rsid w:val="00B61E38"/>
    <w:rsid w:val="00B61F84"/>
    <w:rsid w:val="00B62163"/>
    <w:rsid w:val="00B6514A"/>
    <w:rsid w:val="00B65C79"/>
    <w:rsid w:val="00B65D63"/>
    <w:rsid w:val="00B672C9"/>
    <w:rsid w:val="00B67A45"/>
    <w:rsid w:val="00B717CE"/>
    <w:rsid w:val="00B71A30"/>
    <w:rsid w:val="00B71B85"/>
    <w:rsid w:val="00B71BCC"/>
    <w:rsid w:val="00B71E7B"/>
    <w:rsid w:val="00B727DD"/>
    <w:rsid w:val="00B732C6"/>
    <w:rsid w:val="00B7430D"/>
    <w:rsid w:val="00B753EF"/>
    <w:rsid w:val="00B75A80"/>
    <w:rsid w:val="00B75D16"/>
    <w:rsid w:val="00B8255A"/>
    <w:rsid w:val="00B82CCA"/>
    <w:rsid w:val="00B82D19"/>
    <w:rsid w:val="00B845BB"/>
    <w:rsid w:val="00B861A3"/>
    <w:rsid w:val="00B87668"/>
    <w:rsid w:val="00B87926"/>
    <w:rsid w:val="00B879C1"/>
    <w:rsid w:val="00B903D5"/>
    <w:rsid w:val="00B9093A"/>
    <w:rsid w:val="00B90D3F"/>
    <w:rsid w:val="00B90F54"/>
    <w:rsid w:val="00B93B8A"/>
    <w:rsid w:val="00B93EAE"/>
    <w:rsid w:val="00B94998"/>
    <w:rsid w:val="00B96EAC"/>
    <w:rsid w:val="00BA0F81"/>
    <w:rsid w:val="00BA221C"/>
    <w:rsid w:val="00BA2B57"/>
    <w:rsid w:val="00BA3505"/>
    <w:rsid w:val="00BA3C10"/>
    <w:rsid w:val="00BA53F7"/>
    <w:rsid w:val="00BA5F57"/>
    <w:rsid w:val="00BA7531"/>
    <w:rsid w:val="00BA775A"/>
    <w:rsid w:val="00BA7CEA"/>
    <w:rsid w:val="00BA7E2C"/>
    <w:rsid w:val="00BB0984"/>
    <w:rsid w:val="00BB11C7"/>
    <w:rsid w:val="00BB1483"/>
    <w:rsid w:val="00BB1991"/>
    <w:rsid w:val="00BB29E8"/>
    <w:rsid w:val="00BB5E8B"/>
    <w:rsid w:val="00BB6CEC"/>
    <w:rsid w:val="00BB799C"/>
    <w:rsid w:val="00BB7CB3"/>
    <w:rsid w:val="00BC0C09"/>
    <w:rsid w:val="00BC0E81"/>
    <w:rsid w:val="00BC112E"/>
    <w:rsid w:val="00BC1895"/>
    <w:rsid w:val="00BC18EF"/>
    <w:rsid w:val="00BC482D"/>
    <w:rsid w:val="00BC4F4D"/>
    <w:rsid w:val="00BC64C1"/>
    <w:rsid w:val="00BC7C14"/>
    <w:rsid w:val="00BD0972"/>
    <w:rsid w:val="00BD1A77"/>
    <w:rsid w:val="00BD38C2"/>
    <w:rsid w:val="00BD3A6D"/>
    <w:rsid w:val="00BD4BE5"/>
    <w:rsid w:val="00BD65A0"/>
    <w:rsid w:val="00BD6836"/>
    <w:rsid w:val="00BD6EF2"/>
    <w:rsid w:val="00BE10BF"/>
    <w:rsid w:val="00BE207C"/>
    <w:rsid w:val="00BE2216"/>
    <w:rsid w:val="00BE2A95"/>
    <w:rsid w:val="00BE3D8D"/>
    <w:rsid w:val="00BE4F3A"/>
    <w:rsid w:val="00BE50C8"/>
    <w:rsid w:val="00BE5860"/>
    <w:rsid w:val="00BE62F2"/>
    <w:rsid w:val="00BE7327"/>
    <w:rsid w:val="00BF06A1"/>
    <w:rsid w:val="00BF09CF"/>
    <w:rsid w:val="00BF0E80"/>
    <w:rsid w:val="00BF2706"/>
    <w:rsid w:val="00BF37E8"/>
    <w:rsid w:val="00BF4602"/>
    <w:rsid w:val="00BF5917"/>
    <w:rsid w:val="00BF613F"/>
    <w:rsid w:val="00C03B65"/>
    <w:rsid w:val="00C06CD6"/>
    <w:rsid w:val="00C07AA8"/>
    <w:rsid w:val="00C1060B"/>
    <w:rsid w:val="00C10A44"/>
    <w:rsid w:val="00C10FBB"/>
    <w:rsid w:val="00C11063"/>
    <w:rsid w:val="00C12207"/>
    <w:rsid w:val="00C129D6"/>
    <w:rsid w:val="00C14362"/>
    <w:rsid w:val="00C14B6C"/>
    <w:rsid w:val="00C16340"/>
    <w:rsid w:val="00C16F99"/>
    <w:rsid w:val="00C214F7"/>
    <w:rsid w:val="00C21A93"/>
    <w:rsid w:val="00C21DA6"/>
    <w:rsid w:val="00C22208"/>
    <w:rsid w:val="00C224E1"/>
    <w:rsid w:val="00C2400B"/>
    <w:rsid w:val="00C25DF1"/>
    <w:rsid w:val="00C25F81"/>
    <w:rsid w:val="00C269E9"/>
    <w:rsid w:val="00C27906"/>
    <w:rsid w:val="00C27FEB"/>
    <w:rsid w:val="00C3190A"/>
    <w:rsid w:val="00C321D6"/>
    <w:rsid w:val="00C334FD"/>
    <w:rsid w:val="00C33721"/>
    <w:rsid w:val="00C33CE0"/>
    <w:rsid w:val="00C4020A"/>
    <w:rsid w:val="00C4092D"/>
    <w:rsid w:val="00C42935"/>
    <w:rsid w:val="00C42A43"/>
    <w:rsid w:val="00C43D0E"/>
    <w:rsid w:val="00C446EC"/>
    <w:rsid w:val="00C44A37"/>
    <w:rsid w:val="00C44C42"/>
    <w:rsid w:val="00C46E45"/>
    <w:rsid w:val="00C47DC2"/>
    <w:rsid w:val="00C501EF"/>
    <w:rsid w:val="00C5203F"/>
    <w:rsid w:val="00C5289A"/>
    <w:rsid w:val="00C52B56"/>
    <w:rsid w:val="00C52F7F"/>
    <w:rsid w:val="00C53531"/>
    <w:rsid w:val="00C53D2D"/>
    <w:rsid w:val="00C542B5"/>
    <w:rsid w:val="00C57042"/>
    <w:rsid w:val="00C574AF"/>
    <w:rsid w:val="00C57D2A"/>
    <w:rsid w:val="00C60778"/>
    <w:rsid w:val="00C61DF6"/>
    <w:rsid w:val="00C630A0"/>
    <w:rsid w:val="00C63DF0"/>
    <w:rsid w:val="00C644BF"/>
    <w:rsid w:val="00C66000"/>
    <w:rsid w:val="00C6634F"/>
    <w:rsid w:val="00C67D4B"/>
    <w:rsid w:val="00C70477"/>
    <w:rsid w:val="00C70C00"/>
    <w:rsid w:val="00C722D5"/>
    <w:rsid w:val="00C73530"/>
    <w:rsid w:val="00C740A9"/>
    <w:rsid w:val="00C740C0"/>
    <w:rsid w:val="00C74B62"/>
    <w:rsid w:val="00C75377"/>
    <w:rsid w:val="00C77405"/>
    <w:rsid w:val="00C81401"/>
    <w:rsid w:val="00C819B9"/>
    <w:rsid w:val="00C82D27"/>
    <w:rsid w:val="00C83D5E"/>
    <w:rsid w:val="00C86084"/>
    <w:rsid w:val="00C86C47"/>
    <w:rsid w:val="00C87CC1"/>
    <w:rsid w:val="00C9067A"/>
    <w:rsid w:val="00C913FC"/>
    <w:rsid w:val="00C91E2D"/>
    <w:rsid w:val="00C96979"/>
    <w:rsid w:val="00C9704E"/>
    <w:rsid w:val="00C9705B"/>
    <w:rsid w:val="00CA1D5E"/>
    <w:rsid w:val="00CA1F0C"/>
    <w:rsid w:val="00CA2E8C"/>
    <w:rsid w:val="00CA506C"/>
    <w:rsid w:val="00CB1686"/>
    <w:rsid w:val="00CB21AC"/>
    <w:rsid w:val="00CB2CE5"/>
    <w:rsid w:val="00CB32B2"/>
    <w:rsid w:val="00CB3D8E"/>
    <w:rsid w:val="00CB4DC9"/>
    <w:rsid w:val="00CB6ECB"/>
    <w:rsid w:val="00CB7B2C"/>
    <w:rsid w:val="00CC0D7A"/>
    <w:rsid w:val="00CC20E6"/>
    <w:rsid w:val="00CC2353"/>
    <w:rsid w:val="00CC3B3F"/>
    <w:rsid w:val="00CC4DEB"/>
    <w:rsid w:val="00CC4F48"/>
    <w:rsid w:val="00CC5C4C"/>
    <w:rsid w:val="00CC5C55"/>
    <w:rsid w:val="00CC5F64"/>
    <w:rsid w:val="00CC6C73"/>
    <w:rsid w:val="00CC6F14"/>
    <w:rsid w:val="00CC7403"/>
    <w:rsid w:val="00CC7566"/>
    <w:rsid w:val="00CC7B15"/>
    <w:rsid w:val="00CD0F0E"/>
    <w:rsid w:val="00CD1CCF"/>
    <w:rsid w:val="00CD1D36"/>
    <w:rsid w:val="00CD1D8B"/>
    <w:rsid w:val="00CD1ED7"/>
    <w:rsid w:val="00CD35C3"/>
    <w:rsid w:val="00CD3BB3"/>
    <w:rsid w:val="00CD4333"/>
    <w:rsid w:val="00CD4DF4"/>
    <w:rsid w:val="00CD5956"/>
    <w:rsid w:val="00CD6901"/>
    <w:rsid w:val="00CD789D"/>
    <w:rsid w:val="00CD78A5"/>
    <w:rsid w:val="00CE009E"/>
    <w:rsid w:val="00CE11DB"/>
    <w:rsid w:val="00CE16C5"/>
    <w:rsid w:val="00CE1DA8"/>
    <w:rsid w:val="00CE2059"/>
    <w:rsid w:val="00CE399E"/>
    <w:rsid w:val="00CE41DE"/>
    <w:rsid w:val="00CE53F8"/>
    <w:rsid w:val="00CE66D7"/>
    <w:rsid w:val="00CE6CF5"/>
    <w:rsid w:val="00CE6FC5"/>
    <w:rsid w:val="00CE7766"/>
    <w:rsid w:val="00CE7A84"/>
    <w:rsid w:val="00CF0E23"/>
    <w:rsid w:val="00CF1046"/>
    <w:rsid w:val="00CF117C"/>
    <w:rsid w:val="00CF123C"/>
    <w:rsid w:val="00CF1A83"/>
    <w:rsid w:val="00CF40EC"/>
    <w:rsid w:val="00CF4AA0"/>
    <w:rsid w:val="00CF5113"/>
    <w:rsid w:val="00D00F96"/>
    <w:rsid w:val="00D00FF5"/>
    <w:rsid w:val="00D01134"/>
    <w:rsid w:val="00D01368"/>
    <w:rsid w:val="00D014EC"/>
    <w:rsid w:val="00D016FB"/>
    <w:rsid w:val="00D03264"/>
    <w:rsid w:val="00D03768"/>
    <w:rsid w:val="00D03C61"/>
    <w:rsid w:val="00D05A0B"/>
    <w:rsid w:val="00D0799E"/>
    <w:rsid w:val="00D10DFA"/>
    <w:rsid w:val="00D11693"/>
    <w:rsid w:val="00D120D5"/>
    <w:rsid w:val="00D12543"/>
    <w:rsid w:val="00D1354F"/>
    <w:rsid w:val="00D13711"/>
    <w:rsid w:val="00D13EC9"/>
    <w:rsid w:val="00D159C0"/>
    <w:rsid w:val="00D15E16"/>
    <w:rsid w:val="00D17119"/>
    <w:rsid w:val="00D171A4"/>
    <w:rsid w:val="00D17929"/>
    <w:rsid w:val="00D21EC9"/>
    <w:rsid w:val="00D231FA"/>
    <w:rsid w:val="00D23ACF"/>
    <w:rsid w:val="00D240E5"/>
    <w:rsid w:val="00D24E71"/>
    <w:rsid w:val="00D26944"/>
    <w:rsid w:val="00D27372"/>
    <w:rsid w:val="00D27589"/>
    <w:rsid w:val="00D30CF9"/>
    <w:rsid w:val="00D311DB"/>
    <w:rsid w:val="00D313F4"/>
    <w:rsid w:val="00D31686"/>
    <w:rsid w:val="00D31BF3"/>
    <w:rsid w:val="00D3261F"/>
    <w:rsid w:val="00D334DC"/>
    <w:rsid w:val="00D33FDF"/>
    <w:rsid w:val="00D35923"/>
    <w:rsid w:val="00D35D4D"/>
    <w:rsid w:val="00D36C3E"/>
    <w:rsid w:val="00D412D8"/>
    <w:rsid w:val="00D42CF1"/>
    <w:rsid w:val="00D42FE0"/>
    <w:rsid w:val="00D43EC4"/>
    <w:rsid w:val="00D4437B"/>
    <w:rsid w:val="00D44818"/>
    <w:rsid w:val="00D50372"/>
    <w:rsid w:val="00D50653"/>
    <w:rsid w:val="00D50A22"/>
    <w:rsid w:val="00D529AE"/>
    <w:rsid w:val="00D545DF"/>
    <w:rsid w:val="00D547DA"/>
    <w:rsid w:val="00D558D1"/>
    <w:rsid w:val="00D56F80"/>
    <w:rsid w:val="00D574BD"/>
    <w:rsid w:val="00D622A7"/>
    <w:rsid w:val="00D63874"/>
    <w:rsid w:val="00D6399B"/>
    <w:rsid w:val="00D644BC"/>
    <w:rsid w:val="00D6649B"/>
    <w:rsid w:val="00D66BCA"/>
    <w:rsid w:val="00D71A68"/>
    <w:rsid w:val="00D7450E"/>
    <w:rsid w:val="00D77A46"/>
    <w:rsid w:val="00D80C1B"/>
    <w:rsid w:val="00D82EEF"/>
    <w:rsid w:val="00D8336B"/>
    <w:rsid w:val="00D83E0C"/>
    <w:rsid w:val="00D84327"/>
    <w:rsid w:val="00D84E0E"/>
    <w:rsid w:val="00D8614B"/>
    <w:rsid w:val="00D86741"/>
    <w:rsid w:val="00D86A00"/>
    <w:rsid w:val="00D86A20"/>
    <w:rsid w:val="00D86C14"/>
    <w:rsid w:val="00D871D7"/>
    <w:rsid w:val="00D9031F"/>
    <w:rsid w:val="00D91432"/>
    <w:rsid w:val="00D9344B"/>
    <w:rsid w:val="00D9457B"/>
    <w:rsid w:val="00D94EFF"/>
    <w:rsid w:val="00D9631E"/>
    <w:rsid w:val="00D97A3D"/>
    <w:rsid w:val="00DA0123"/>
    <w:rsid w:val="00DA1A9A"/>
    <w:rsid w:val="00DA1E8D"/>
    <w:rsid w:val="00DA25A5"/>
    <w:rsid w:val="00DA3C25"/>
    <w:rsid w:val="00DA403C"/>
    <w:rsid w:val="00DA5965"/>
    <w:rsid w:val="00DA5BAB"/>
    <w:rsid w:val="00DA5F49"/>
    <w:rsid w:val="00DA606C"/>
    <w:rsid w:val="00DA6A84"/>
    <w:rsid w:val="00DA7472"/>
    <w:rsid w:val="00DB092E"/>
    <w:rsid w:val="00DB0C16"/>
    <w:rsid w:val="00DB0EE3"/>
    <w:rsid w:val="00DB1B47"/>
    <w:rsid w:val="00DB1F68"/>
    <w:rsid w:val="00DB36CA"/>
    <w:rsid w:val="00DB4D1D"/>
    <w:rsid w:val="00DB4D4D"/>
    <w:rsid w:val="00DB4DE8"/>
    <w:rsid w:val="00DB6186"/>
    <w:rsid w:val="00DB61B7"/>
    <w:rsid w:val="00DB6FBA"/>
    <w:rsid w:val="00DB7804"/>
    <w:rsid w:val="00DC0A1F"/>
    <w:rsid w:val="00DC1908"/>
    <w:rsid w:val="00DC1983"/>
    <w:rsid w:val="00DC1F95"/>
    <w:rsid w:val="00DC24F2"/>
    <w:rsid w:val="00DC2B2E"/>
    <w:rsid w:val="00DC3121"/>
    <w:rsid w:val="00DC383E"/>
    <w:rsid w:val="00DC4E10"/>
    <w:rsid w:val="00DC4E7F"/>
    <w:rsid w:val="00DC6047"/>
    <w:rsid w:val="00DC7E71"/>
    <w:rsid w:val="00DD1484"/>
    <w:rsid w:val="00DD1DA5"/>
    <w:rsid w:val="00DD4E01"/>
    <w:rsid w:val="00DD68E2"/>
    <w:rsid w:val="00DE1EF8"/>
    <w:rsid w:val="00DE2BDD"/>
    <w:rsid w:val="00DE4E4C"/>
    <w:rsid w:val="00DE5601"/>
    <w:rsid w:val="00DE6B52"/>
    <w:rsid w:val="00DE7000"/>
    <w:rsid w:val="00DF0C28"/>
    <w:rsid w:val="00DF1588"/>
    <w:rsid w:val="00DF26E9"/>
    <w:rsid w:val="00DF2AF4"/>
    <w:rsid w:val="00DF390E"/>
    <w:rsid w:val="00DF6986"/>
    <w:rsid w:val="00DF6D50"/>
    <w:rsid w:val="00DF79B8"/>
    <w:rsid w:val="00E0014B"/>
    <w:rsid w:val="00E00DDB"/>
    <w:rsid w:val="00E0352F"/>
    <w:rsid w:val="00E049F2"/>
    <w:rsid w:val="00E05087"/>
    <w:rsid w:val="00E06FDA"/>
    <w:rsid w:val="00E07D2E"/>
    <w:rsid w:val="00E1017F"/>
    <w:rsid w:val="00E105A6"/>
    <w:rsid w:val="00E113BD"/>
    <w:rsid w:val="00E113D7"/>
    <w:rsid w:val="00E11C3A"/>
    <w:rsid w:val="00E1203D"/>
    <w:rsid w:val="00E121A1"/>
    <w:rsid w:val="00E14E40"/>
    <w:rsid w:val="00E150D4"/>
    <w:rsid w:val="00E1563E"/>
    <w:rsid w:val="00E160E2"/>
    <w:rsid w:val="00E16BE3"/>
    <w:rsid w:val="00E21993"/>
    <w:rsid w:val="00E219FF"/>
    <w:rsid w:val="00E22126"/>
    <w:rsid w:val="00E2293E"/>
    <w:rsid w:val="00E23794"/>
    <w:rsid w:val="00E2468D"/>
    <w:rsid w:val="00E2608C"/>
    <w:rsid w:val="00E27AEC"/>
    <w:rsid w:val="00E27EC3"/>
    <w:rsid w:val="00E317B5"/>
    <w:rsid w:val="00E33001"/>
    <w:rsid w:val="00E338C4"/>
    <w:rsid w:val="00E343AD"/>
    <w:rsid w:val="00E37371"/>
    <w:rsid w:val="00E40401"/>
    <w:rsid w:val="00E406CB"/>
    <w:rsid w:val="00E415DA"/>
    <w:rsid w:val="00E41C52"/>
    <w:rsid w:val="00E41E7E"/>
    <w:rsid w:val="00E426EC"/>
    <w:rsid w:val="00E4297C"/>
    <w:rsid w:val="00E42F9A"/>
    <w:rsid w:val="00E430A9"/>
    <w:rsid w:val="00E444B5"/>
    <w:rsid w:val="00E46B4B"/>
    <w:rsid w:val="00E47B54"/>
    <w:rsid w:val="00E47CFC"/>
    <w:rsid w:val="00E50683"/>
    <w:rsid w:val="00E57157"/>
    <w:rsid w:val="00E6082F"/>
    <w:rsid w:val="00E61666"/>
    <w:rsid w:val="00E6197C"/>
    <w:rsid w:val="00E61C68"/>
    <w:rsid w:val="00E6442E"/>
    <w:rsid w:val="00E64C99"/>
    <w:rsid w:val="00E659C5"/>
    <w:rsid w:val="00E672AA"/>
    <w:rsid w:val="00E67A14"/>
    <w:rsid w:val="00E71C66"/>
    <w:rsid w:val="00E7230F"/>
    <w:rsid w:val="00E72E87"/>
    <w:rsid w:val="00E75F02"/>
    <w:rsid w:val="00E770F7"/>
    <w:rsid w:val="00E77337"/>
    <w:rsid w:val="00E7745E"/>
    <w:rsid w:val="00E80422"/>
    <w:rsid w:val="00E8327C"/>
    <w:rsid w:val="00E839F2"/>
    <w:rsid w:val="00E83F02"/>
    <w:rsid w:val="00E84EF8"/>
    <w:rsid w:val="00E85D03"/>
    <w:rsid w:val="00E866D2"/>
    <w:rsid w:val="00E86753"/>
    <w:rsid w:val="00E90AC1"/>
    <w:rsid w:val="00E916B9"/>
    <w:rsid w:val="00E916CC"/>
    <w:rsid w:val="00E91B51"/>
    <w:rsid w:val="00E92265"/>
    <w:rsid w:val="00E93905"/>
    <w:rsid w:val="00E96216"/>
    <w:rsid w:val="00EA2F45"/>
    <w:rsid w:val="00EA3043"/>
    <w:rsid w:val="00EA358E"/>
    <w:rsid w:val="00EA3DD0"/>
    <w:rsid w:val="00EA4EE3"/>
    <w:rsid w:val="00EA4F17"/>
    <w:rsid w:val="00EA5509"/>
    <w:rsid w:val="00EA57BC"/>
    <w:rsid w:val="00EB0A06"/>
    <w:rsid w:val="00EB24CE"/>
    <w:rsid w:val="00EB3362"/>
    <w:rsid w:val="00EB3D30"/>
    <w:rsid w:val="00EB4C59"/>
    <w:rsid w:val="00EB6018"/>
    <w:rsid w:val="00EB61F2"/>
    <w:rsid w:val="00EC0607"/>
    <w:rsid w:val="00EC10AF"/>
    <w:rsid w:val="00EC14FF"/>
    <w:rsid w:val="00EC1AFA"/>
    <w:rsid w:val="00EC3160"/>
    <w:rsid w:val="00EC4A6C"/>
    <w:rsid w:val="00EC53F8"/>
    <w:rsid w:val="00EC7863"/>
    <w:rsid w:val="00ED0493"/>
    <w:rsid w:val="00ED167E"/>
    <w:rsid w:val="00ED2144"/>
    <w:rsid w:val="00ED4399"/>
    <w:rsid w:val="00ED4402"/>
    <w:rsid w:val="00ED6808"/>
    <w:rsid w:val="00EE02EE"/>
    <w:rsid w:val="00EE0462"/>
    <w:rsid w:val="00EE0601"/>
    <w:rsid w:val="00EE0F46"/>
    <w:rsid w:val="00EE10D5"/>
    <w:rsid w:val="00EE152C"/>
    <w:rsid w:val="00EE1EEA"/>
    <w:rsid w:val="00EE239F"/>
    <w:rsid w:val="00EE2452"/>
    <w:rsid w:val="00EE3C37"/>
    <w:rsid w:val="00EE425B"/>
    <w:rsid w:val="00EE492F"/>
    <w:rsid w:val="00EE4BFF"/>
    <w:rsid w:val="00EE5D92"/>
    <w:rsid w:val="00EE6222"/>
    <w:rsid w:val="00EE6CF3"/>
    <w:rsid w:val="00EF0BD3"/>
    <w:rsid w:val="00EF1831"/>
    <w:rsid w:val="00EF5C31"/>
    <w:rsid w:val="00EF602A"/>
    <w:rsid w:val="00F021B4"/>
    <w:rsid w:val="00F026F1"/>
    <w:rsid w:val="00F02E45"/>
    <w:rsid w:val="00F031AF"/>
    <w:rsid w:val="00F05991"/>
    <w:rsid w:val="00F05B2A"/>
    <w:rsid w:val="00F06B32"/>
    <w:rsid w:val="00F10FBC"/>
    <w:rsid w:val="00F12B32"/>
    <w:rsid w:val="00F13410"/>
    <w:rsid w:val="00F14419"/>
    <w:rsid w:val="00F20249"/>
    <w:rsid w:val="00F20686"/>
    <w:rsid w:val="00F210C0"/>
    <w:rsid w:val="00F222E5"/>
    <w:rsid w:val="00F233B0"/>
    <w:rsid w:val="00F2422F"/>
    <w:rsid w:val="00F242C9"/>
    <w:rsid w:val="00F272DD"/>
    <w:rsid w:val="00F3035C"/>
    <w:rsid w:val="00F34BDD"/>
    <w:rsid w:val="00F35398"/>
    <w:rsid w:val="00F35480"/>
    <w:rsid w:val="00F361F0"/>
    <w:rsid w:val="00F3745B"/>
    <w:rsid w:val="00F37CDC"/>
    <w:rsid w:val="00F40717"/>
    <w:rsid w:val="00F41242"/>
    <w:rsid w:val="00F42A1F"/>
    <w:rsid w:val="00F43BB6"/>
    <w:rsid w:val="00F43D04"/>
    <w:rsid w:val="00F44145"/>
    <w:rsid w:val="00F445BA"/>
    <w:rsid w:val="00F44EEA"/>
    <w:rsid w:val="00F45221"/>
    <w:rsid w:val="00F45471"/>
    <w:rsid w:val="00F5282A"/>
    <w:rsid w:val="00F529A2"/>
    <w:rsid w:val="00F5458D"/>
    <w:rsid w:val="00F54CF4"/>
    <w:rsid w:val="00F551C8"/>
    <w:rsid w:val="00F55680"/>
    <w:rsid w:val="00F56CD7"/>
    <w:rsid w:val="00F601B0"/>
    <w:rsid w:val="00F605F5"/>
    <w:rsid w:val="00F6245B"/>
    <w:rsid w:val="00F62931"/>
    <w:rsid w:val="00F63F45"/>
    <w:rsid w:val="00F67BFB"/>
    <w:rsid w:val="00F706F1"/>
    <w:rsid w:val="00F73609"/>
    <w:rsid w:val="00F73FF3"/>
    <w:rsid w:val="00F74FD3"/>
    <w:rsid w:val="00F75455"/>
    <w:rsid w:val="00F7702D"/>
    <w:rsid w:val="00F7789A"/>
    <w:rsid w:val="00F77AEB"/>
    <w:rsid w:val="00F8088E"/>
    <w:rsid w:val="00F8090A"/>
    <w:rsid w:val="00F81AA5"/>
    <w:rsid w:val="00F81DBA"/>
    <w:rsid w:val="00F82A13"/>
    <w:rsid w:val="00F82C8C"/>
    <w:rsid w:val="00F8316A"/>
    <w:rsid w:val="00F83655"/>
    <w:rsid w:val="00F84E4A"/>
    <w:rsid w:val="00F85963"/>
    <w:rsid w:val="00F85FD2"/>
    <w:rsid w:val="00F87B27"/>
    <w:rsid w:val="00F90F87"/>
    <w:rsid w:val="00F9162E"/>
    <w:rsid w:val="00F934A8"/>
    <w:rsid w:val="00F936BD"/>
    <w:rsid w:val="00F9387D"/>
    <w:rsid w:val="00F93EC7"/>
    <w:rsid w:val="00F94217"/>
    <w:rsid w:val="00F94D41"/>
    <w:rsid w:val="00F96CA2"/>
    <w:rsid w:val="00F971C6"/>
    <w:rsid w:val="00F97686"/>
    <w:rsid w:val="00F97A4B"/>
    <w:rsid w:val="00FA0432"/>
    <w:rsid w:val="00FA16A9"/>
    <w:rsid w:val="00FA2E4A"/>
    <w:rsid w:val="00FA63A3"/>
    <w:rsid w:val="00FA64E2"/>
    <w:rsid w:val="00FA76FC"/>
    <w:rsid w:val="00FA7E8A"/>
    <w:rsid w:val="00FB1BFA"/>
    <w:rsid w:val="00FB277B"/>
    <w:rsid w:val="00FB28A9"/>
    <w:rsid w:val="00FB2B30"/>
    <w:rsid w:val="00FB2D1D"/>
    <w:rsid w:val="00FB3060"/>
    <w:rsid w:val="00FB3B18"/>
    <w:rsid w:val="00FB4D0D"/>
    <w:rsid w:val="00FB50F8"/>
    <w:rsid w:val="00FB5646"/>
    <w:rsid w:val="00FB60ED"/>
    <w:rsid w:val="00FC090A"/>
    <w:rsid w:val="00FC125B"/>
    <w:rsid w:val="00FC1DD8"/>
    <w:rsid w:val="00FC26F9"/>
    <w:rsid w:val="00FC2C72"/>
    <w:rsid w:val="00FC317E"/>
    <w:rsid w:val="00FC3B09"/>
    <w:rsid w:val="00FC3FC5"/>
    <w:rsid w:val="00FC4BB9"/>
    <w:rsid w:val="00FC681C"/>
    <w:rsid w:val="00FC691A"/>
    <w:rsid w:val="00FD0984"/>
    <w:rsid w:val="00FD0B91"/>
    <w:rsid w:val="00FD18A0"/>
    <w:rsid w:val="00FD360C"/>
    <w:rsid w:val="00FD3E4C"/>
    <w:rsid w:val="00FD40CA"/>
    <w:rsid w:val="00FD5DA5"/>
    <w:rsid w:val="00FD6A33"/>
    <w:rsid w:val="00FD6B42"/>
    <w:rsid w:val="00FD6C4F"/>
    <w:rsid w:val="00FD7720"/>
    <w:rsid w:val="00FE08AE"/>
    <w:rsid w:val="00FE13A2"/>
    <w:rsid w:val="00FE13DE"/>
    <w:rsid w:val="00FE160C"/>
    <w:rsid w:val="00FE19C0"/>
    <w:rsid w:val="00FE1CD3"/>
    <w:rsid w:val="00FE27DC"/>
    <w:rsid w:val="00FE2AED"/>
    <w:rsid w:val="00FE31D3"/>
    <w:rsid w:val="00FE4779"/>
    <w:rsid w:val="00FE4D3A"/>
    <w:rsid w:val="00FE60E3"/>
    <w:rsid w:val="00FE6191"/>
    <w:rsid w:val="00FE6997"/>
    <w:rsid w:val="00FE7FEC"/>
    <w:rsid w:val="00FF13BA"/>
    <w:rsid w:val="00FF3159"/>
    <w:rsid w:val="00FF3485"/>
    <w:rsid w:val="00FF4536"/>
    <w:rsid w:val="00FF4E75"/>
    <w:rsid w:val="00FF504B"/>
    <w:rsid w:val="00FF5244"/>
    <w:rsid w:val="00FF57A4"/>
    <w:rsid w:val="00FF5CDF"/>
    <w:rsid w:val="00FF676F"/>
    <w:rsid w:val="00FF7565"/>
    <w:rsid w:val="00FF78A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62A12-512F-4ED4-9CC4-F7ACF3F2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B2"/>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39B2"/>
    <w:pPr>
      <w:tabs>
        <w:tab w:val="center" w:pos="4320"/>
        <w:tab w:val="right" w:pos="8640"/>
      </w:tabs>
    </w:pPr>
  </w:style>
  <w:style w:type="character" w:customStyle="1" w:styleId="FooterChar">
    <w:name w:val="Footer Char"/>
    <w:basedOn w:val="DefaultParagraphFont"/>
    <w:link w:val="Footer"/>
    <w:rsid w:val="00A639B2"/>
    <w:rPr>
      <w:rFonts w:ascii="CG Times (WN)" w:eastAsia="Times New Roman" w:hAnsi="CG Times (WN)" w:cs="Times New Roman"/>
      <w:sz w:val="24"/>
      <w:szCs w:val="20"/>
    </w:rPr>
  </w:style>
  <w:style w:type="paragraph" w:styleId="BodyText">
    <w:name w:val="Body Text"/>
    <w:basedOn w:val="Normal"/>
    <w:link w:val="BodyTextChar"/>
    <w:rsid w:val="00A639B2"/>
    <w:pPr>
      <w:spacing w:line="360" w:lineRule="atLeast"/>
      <w:jc w:val="both"/>
    </w:pPr>
  </w:style>
  <w:style w:type="character" w:customStyle="1" w:styleId="BodyTextChar">
    <w:name w:val="Body Text Char"/>
    <w:basedOn w:val="DefaultParagraphFont"/>
    <w:link w:val="BodyText"/>
    <w:rsid w:val="00A639B2"/>
    <w:rPr>
      <w:rFonts w:ascii="CG Times (WN)" w:eastAsia="Times New Roman" w:hAnsi="CG Times (WN)" w:cs="Times New Roman"/>
      <w:sz w:val="24"/>
      <w:szCs w:val="20"/>
    </w:rPr>
  </w:style>
  <w:style w:type="character" w:styleId="Hyperlink">
    <w:name w:val="Hyperlink"/>
    <w:rsid w:val="00A639B2"/>
    <w:rPr>
      <w:color w:val="0000FF"/>
      <w:u w:val="single"/>
    </w:rPr>
  </w:style>
  <w:style w:type="paragraph" w:styleId="NormalWeb">
    <w:name w:val="Normal (Web)"/>
    <w:basedOn w:val="Normal"/>
    <w:uiPriority w:val="99"/>
    <w:unhideWhenUsed/>
    <w:rsid w:val="00A639B2"/>
    <w:pPr>
      <w:spacing w:before="100" w:beforeAutospacing="1" w:after="100" w:afterAutospacing="1"/>
    </w:pPr>
    <w:rPr>
      <w:rFonts w:ascii="Times New Roman" w:hAnsi="Times New Roman"/>
      <w:szCs w:val="24"/>
      <w:lang w:bidi="bn-BD"/>
    </w:rPr>
  </w:style>
  <w:style w:type="paragraph" w:styleId="BalloonText">
    <w:name w:val="Balloon Text"/>
    <w:basedOn w:val="Normal"/>
    <w:link w:val="BalloonTextChar"/>
    <w:uiPriority w:val="99"/>
    <w:semiHidden/>
    <w:unhideWhenUsed/>
    <w:rsid w:val="00BD3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A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Strommen, JoAnn M.</cp:lastModifiedBy>
  <cp:revision>3</cp:revision>
  <cp:lastPrinted>2019-08-30T20:47:00Z</cp:lastPrinted>
  <dcterms:created xsi:type="dcterms:W3CDTF">2019-09-30T16:25:00Z</dcterms:created>
  <dcterms:modified xsi:type="dcterms:W3CDTF">2019-09-30T21:20:00Z</dcterms:modified>
</cp:coreProperties>
</file>