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BDD6" w14:textId="112044B2" w:rsidR="00B25B19" w:rsidRDefault="00B25B19" w:rsidP="638755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38755D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Accommodate </w:t>
      </w:r>
      <w:r w:rsidR="658EE8FB" w:rsidRPr="638755D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Faculty </w:t>
      </w:r>
      <w:r w:rsidRPr="638755DF">
        <w:rPr>
          <w:rStyle w:val="normaltextrun"/>
          <w:rFonts w:ascii="Calibri" w:hAnsi="Calibri" w:cs="Calibri"/>
          <w:b/>
          <w:bCs/>
          <w:sz w:val="28"/>
          <w:szCs w:val="28"/>
        </w:rPr>
        <w:t>User Instructions</w:t>
      </w:r>
      <w:r w:rsidRPr="638755DF">
        <w:rPr>
          <w:rStyle w:val="eop"/>
          <w:rFonts w:ascii="Calibri" w:hAnsi="Calibri" w:cs="Calibri"/>
          <w:sz w:val="28"/>
          <w:szCs w:val="28"/>
        </w:rPr>
        <w:t> </w:t>
      </w:r>
    </w:p>
    <w:p w14:paraId="1C1FADAF" w14:textId="71407563" w:rsidR="00B25B19" w:rsidRDefault="00D0449A" w:rsidP="00B25B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South Dakota Mines</w:t>
      </w:r>
    </w:p>
    <w:p w14:paraId="0656DEA1" w14:textId="77777777" w:rsidR="00B25B19" w:rsidRDefault="00B25B19" w:rsidP="00B25B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A06B4BD" w14:textId="2162CCAE" w:rsidR="004F6A3B" w:rsidRDefault="00D0449A" w:rsidP="638755DF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SD Mines</w:t>
      </w:r>
      <w:r w:rsidR="00B25B19" w:rsidRPr="638755DF">
        <w:rPr>
          <w:rStyle w:val="normaltextrun"/>
          <w:rFonts w:ascii="Calibri" w:hAnsi="Calibri" w:cs="Calibri"/>
        </w:rPr>
        <w:t xml:space="preserve"> has implemented a new accommodation management platform called Accommodate. Your Accommodate portal will house important information about your </w:t>
      </w:r>
      <w:r w:rsidR="7EE6758D" w:rsidRPr="638755DF">
        <w:rPr>
          <w:rStyle w:val="normaltextrun"/>
          <w:rFonts w:ascii="Calibri" w:hAnsi="Calibri" w:cs="Calibri"/>
        </w:rPr>
        <w:t xml:space="preserve">students’ </w:t>
      </w:r>
      <w:r w:rsidR="00B25B19" w:rsidRPr="638755DF">
        <w:rPr>
          <w:rStyle w:val="normaltextrun"/>
          <w:rFonts w:ascii="Calibri" w:hAnsi="Calibri" w:cs="Calibri"/>
        </w:rPr>
        <w:t>accommodations. Please follow the step-by-step instructions below to access and navigate your Accommodate portal.</w:t>
      </w:r>
      <w:r w:rsidR="00B25B19" w:rsidRPr="638755DF">
        <w:rPr>
          <w:rStyle w:val="eop"/>
          <w:rFonts w:ascii="Calibri" w:hAnsi="Calibri" w:cs="Calibri"/>
        </w:rPr>
        <w:t> </w:t>
      </w:r>
    </w:p>
    <w:p w14:paraId="67F07467" w14:textId="77777777" w:rsidR="004F6A3B" w:rsidRDefault="004F6A3B" w:rsidP="00B25B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317045C" w14:textId="1F119A06" w:rsidR="00B25B19" w:rsidRDefault="00B25B19" w:rsidP="638755D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638755DF">
        <w:rPr>
          <w:rStyle w:val="normaltextrun"/>
          <w:rFonts w:ascii="Calibri" w:hAnsi="Calibri" w:cs="Calibri"/>
          <w:b/>
          <w:bCs/>
        </w:rPr>
        <w:t xml:space="preserve">Log-in to Accommodate here: </w:t>
      </w:r>
      <w:r w:rsidR="00D0449A" w:rsidRPr="00D0449A">
        <w:rPr>
          <w:rStyle w:val="normaltextrun"/>
          <w:rFonts w:ascii="Calibri" w:hAnsi="Calibri" w:cs="Calibri"/>
          <w:b/>
          <w:bCs/>
          <w:highlight w:val="yellow"/>
        </w:rPr>
        <w:t>https://sdsmt-accommodate.symplicity.com/</w:t>
      </w:r>
      <w:r w:rsidRPr="638755DF">
        <w:rPr>
          <w:rStyle w:val="normaltextrun"/>
          <w:rFonts w:ascii="Calibri" w:hAnsi="Calibri" w:cs="Calibri"/>
          <w:b/>
          <w:bCs/>
        </w:rPr>
        <w:t xml:space="preserve"> and select “</w:t>
      </w:r>
      <w:r w:rsidR="7C90A4FC" w:rsidRPr="638755DF">
        <w:rPr>
          <w:rStyle w:val="normaltextrun"/>
          <w:rFonts w:ascii="Calibri" w:hAnsi="Calibri" w:cs="Calibri"/>
          <w:b/>
          <w:bCs/>
        </w:rPr>
        <w:t>Faculty</w:t>
      </w:r>
      <w:r w:rsidRPr="638755DF">
        <w:rPr>
          <w:rStyle w:val="normaltextrun"/>
          <w:rFonts w:ascii="Calibri" w:hAnsi="Calibri" w:cs="Calibri"/>
          <w:b/>
          <w:bCs/>
        </w:rPr>
        <w:t>”</w:t>
      </w:r>
    </w:p>
    <w:p w14:paraId="63EEF61E" w14:textId="77777777" w:rsidR="00B25B19" w:rsidRPr="0004738F" w:rsidRDefault="00B25B19" w:rsidP="00B25B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0F2B58" w14:textId="145E1A74" w:rsidR="00B25B19" w:rsidRDefault="00D0449A" w:rsidP="00961965">
      <w:pPr>
        <w:jc w:val="center"/>
      </w:pPr>
      <w:r>
        <w:rPr>
          <w:noProof/>
        </w:rPr>
        <w:drawing>
          <wp:inline distT="0" distB="0" distL="0" distR="0" wp14:anchorId="79298717" wp14:editId="4F19C044">
            <wp:extent cx="8839176" cy="3819525"/>
            <wp:effectExtent l="0" t="0" r="635" b="0"/>
            <wp:docPr id="2252612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6123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127" cy="382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3623" w14:textId="77777777" w:rsidR="004F6A3B" w:rsidRDefault="004F6A3B" w:rsidP="00B25B19">
      <w:pPr>
        <w:rPr>
          <w:b/>
          <w:bCs/>
          <w:sz w:val="24"/>
          <w:szCs w:val="24"/>
        </w:rPr>
      </w:pPr>
    </w:p>
    <w:p w14:paraId="0BE14AE4" w14:textId="77777777" w:rsidR="004F6A3B" w:rsidRDefault="004F6A3B" w:rsidP="00B25B19">
      <w:pPr>
        <w:rPr>
          <w:b/>
          <w:bCs/>
          <w:sz w:val="24"/>
          <w:szCs w:val="24"/>
        </w:rPr>
      </w:pPr>
    </w:p>
    <w:p w14:paraId="4D1CA791" w14:textId="77777777" w:rsidR="004F6A3B" w:rsidRDefault="004F6A3B" w:rsidP="00B25B19">
      <w:pPr>
        <w:rPr>
          <w:b/>
          <w:bCs/>
          <w:sz w:val="24"/>
          <w:szCs w:val="24"/>
        </w:rPr>
      </w:pPr>
    </w:p>
    <w:p w14:paraId="0DB154D6" w14:textId="5D02BD15" w:rsidR="00B25B19" w:rsidRDefault="00B25B19" w:rsidP="00B25B19">
      <w:pPr>
        <w:rPr>
          <w:b/>
          <w:bCs/>
          <w:sz w:val="24"/>
          <w:szCs w:val="24"/>
        </w:rPr>
      </w:pPr>
      <w:r w:rsidRPr="638755DF">
        <w:rPr>
          <w:b/>
          <w:bCs/>
          <w:sz w:val="24"/>
          <w:szCs w:val="24"/>
        </w:rPr>
        <w:lastRenderedPageBreak/>
        <w:t>After you log-in you will arrive in the “Home” section.</w:t>
      </w:r>
    </w:p>
    <w:p w14:paraId="67103CB4" w14:textId="6F1746AA" w:rsidR="00B25B19" w:rsidRDefault="478A493D" w:rsidP="638755DF">
      <w:pPr>
        <w:jc w:val="center"/>
      </w:pPr>
      <w:r>
        <w:rPr>
          <w:noProof/>
        </w:rPr>
        <w:drawing>
          <wp:inline distT="0" distB="0" distL="0" distR="0" wp14:anchorId="3655B0FC" wp14:editId="0213D6AB">
            <wp:extent cx="9144000" cy="3848100"/>
            <wp:effectExtent l="0" t="0" r="0" b="0"/>
            <wp:docPr id="38132934" name="Picture 3813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5B09C" w14:textId="77777777" w:rsidR="00B25B19" w:rsidRDefault="00B25B19" w:rsidP="00B25B19">
      <w:pPr>
        <w:rPr>
          <w:b/>
          <w:bCs/>
          <w:sz w:val="24"/>
          <w:szCs w:val="24"/>
        </w:rPr>
      </w:pPr>
    </w:p>
    <w:p w14:paraId="161AFB11" w14:textId="08DED8AD" w:rsidR="638755DF" w:rsidRDefault="638755DF">
      <w:r>
        <w:br w:type="page"/>
      </w:r>
    </w:p>
    <w:p w14:paraId="67245A5F" w14:textId="1F98DE09" w:rsidR="00B25B19" w:rsidRDefault="00B25B19" w:rsidP="00B25B19">
      <w:pPr>
        <w:rPr>
          <w:b/>
          <w:bCs/>
          <w:sz w:val="24"/>
          <w:szCs w:val="24"/>
        </w:rPr>
      </w:pPr>
      <w:r w:rsidRPr="638755DF">
        <w:rPr>
          <w:b/>
          <w:bCs/>
          <w:sz w:val="24"/>
          <w:szCs w:val="24"/>
        </w:rPr>
        <w:lastRenderedPageBreak/>
        <w:t xml:space="preserve">To view </w:t>
      </w:r>
      <w:r w:rsidR="4C8F1C2B" w:rsidRPr="638755DF">
        <w:rPr>
          <w:b/>
          <w:bCs/>
          <w:sz w:val="24"/>
          <w:szCs w:val="24"/>
        </w:rPr>
        <w:t xml:space="preserve">a student’s accommodation </w:t>
      </w:r>
      <w:r w:rsidR="006560AA" w:rsidRPr="638755DF">
        <w:rPr>
          <w:b/>
          <w:bCs/>
          <w:sz w:val="24"/>
          <w:szCs w:val="24"/>
        </w:rPr>
        <w:t>letter,</w:t>
      </w:r>
      <w:r w:rsidRPr="638755DF">
        <w:rPr>
          <w:b/>
          <w:bCs/>
          <w:sz w:val="24"/>
          <w:szCs w:val="24"/>
        </w:rPr>
        <w:t xml:space="preserve"> select “Accommodation</w:t>
      </w:r>
      <w:r w:rsidR="2E6E3D6F" w:rsidRPr="638755DF">
        <w:rPr>
          <w:b/>
          <w:bCs/>
          <w:sz w:val="24"/>
          <w:szCs w:val="24"/>
        </w:rPr>
        <w:t xml:space="preserve"> Letters</w:t>
      </w:r>
      <w:r w:rsidR="690F4707" w:rsidRPr="638755DF">
        <w:rPr>
          <w:b/>
          <w:bCs/>
          <w:sz w:val="24"/>
          <w:szCs w:val="24"/>
        </w:rPr>
        <w:t>.” Select the letter that you wish to view. If your signature is requested, “Requested” will appear in a black rectangle next to the letter. Once a letter is signed, the text will indicate “signed.”</w:t>
      </w:r>
    </w:p>
    <w:p w14:paraId="0887D67E" w14:textId="05402207" w:rsidR="006A4267" w:rsidRDefault="006A4267" w:rsidP="638755DF">
      <w:pPr>
        <w:rPr>
          <w:b/>
          <w:bCs/>
          <w:sz w:val="24"/>
          <w:szCs w:val="24"/>
        </w:rPr>
      </w:pPr>
    </w:p>
    <w:p w14:paraId="53B4EEEE" w14:textId="228E816B" w:rsidR="006A4267" w:rsidRDefault="7381C311" w:rsidP="638755DF">
      <w:r>
        <w:rPr>
          <w:noProof/>
        </w:rPr>
        <w:drawing>
          <wp:inline distT="0" distB="0" distL="0" distR="0" wp14:anchorId="3633DB99" wp14:editId="504F7A55">
            <wp:extent cx="9144000" cy="4448175"/>
            <wp:effectExtent l="0" t="0" r="0" b="0"/>
            <wp:docPr id="2031229826" name="Picture 203122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F046" w14:textId="47356CBA" w:rsidR="006A4267" w:rsidRDefault="006A4267" w:rsidP="006A4267">
      <w:r>
        <w:br w:type="page"/>
      </w:r>
    </w:p>
    <w:p w14:paraId="121AB2E5" w14:textId="4403413A" w:rsidR="006A4267" w:rsidRDefault="006A4267" w:rsidP="638755DF">
      <w:pPr>
        <w:rPr>
          <w:b/>
          <w:bCs/>
          <w:sz w:val="24"/>
          <w:szCs w:val="24"/>
        </w:rPr>
      </w:pPr>
      <w:r w:rsidRPr="638755DF">
        <w:rPr>
          <w:b/>
          <w:bCs/>
          <w:sz w:val="24"/>
          <w:szCs w:val="24"/>
        </w:rPr>
        <w:lastRenderedPageBreak/>
        <w:t xml:space="preserve">Once the letter is open, you have the option to print or generate a PDF of the accommodation letter. </w:t>
      </w:r>
      <w:r w:rsidR="0A410691" w:rsidRPr="638755DF">
        <w:rPr>
          <w:b/>
          <w:bCs/>
          <w:sz w:val="24"/>
          <w:szCs w:val="24"/>
        </w:rPr>
        <w:t xml:space="preserve">If your signature is requested, please complete the form as indicated. </w:t>
      </w:r>
      <w:r w:rsidRPr="638755DF">
        <w:rPr>
          <w:b/>
          <w:bCs/>
          <w:sz w:val="24"/>
          <w:szCs w:val="24"/>
        </w:rPr>
        <w:t>To return to the full list, select “Return to List (Accommodation Letter)”</w:t>
      </w:r>
    </w:p>
    <w:p w14:paraId="14EA42A1" w14:textId="1C765505" w:rsidR="638755DF" w:rsidRDefault="638755DF" w:rsidP="638755DF">
      <w:pPr>
        <w:rPr>
          <w:b/>
          <w:bCs/>
          <w:sz w:val="24"/>
          <w:szCs w:val="24"/>
        </w:rPr>
      </w:pPr>
    </w:p>
    <w:p w14:paraId="2C4B63C1" w14:textId="192E2084" w:rsidR="16688452" w:rsidRDefault="16688452" w:rsidP="638755DF">
      <w:r>
        <w:rPr>
          <w:noProof/>
        </w:rPr>
        <w:drawing>
          <wp:inline distT="0" distB="0" distL="0" distR="0" wp14:anchorId="61FC2D64" wp14:editId="406F07C4">
            <wp:extent cx="9144000" cy="4505325"/>
            <wp:effectExtent l="0" t="0" r="0" b="0"/>
            <wp:docPr id="1604076040" name="Picture 160407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DA8C" w14:textId="77777777" w:rsidR="006A4267" w:rsidRPr="005149D7" w:rsidRDefault="006A4267" w:rsidP="00B25B19">
      <w:pPr>
        <w:rPr>
          <w:b/>
          <w:bCs/>
          <w:sz w:val="24"/>
          <w:szCs w:val="24"/>
        </w:rPr>
      </w:pPr>
    </w:p>
    <w:p w14:paraId="6686CCD1" w14:textId="4FA0D64C" w:rsidR="638755DF" w:rsidRDefault="638755DF">
      <w:r>
        <w:br w:type="page"/>
      </w:r>
    </w:p>
    <w:p w14:paraId="57143956" w14:textId="3A1F1502" w:rsidR="00B25B19" w:rsidRDefault="00B25B19" w:rsidP="638755DF">
      <w:pPr>
        <w:rPr>
          <w:b/>
          <w:bCs/>
          <w:sz w:val="24"/>
          <w:szCs w:val="24"/>
        </w:rPr>
      </w:pPr>
      <w:r w:rsidRPr="638755DF">
        <w:rPr>
          <w:b/>
          <w:bCs/>
          <w:sz w:val="24"/>
          <w:szCs w:val="24"/>
        </w:rPr>
        <w:lastRenderedPageBreak/>
        <w:t xml:space="preserve">To </w:t>
      </w:r>
      <w:r w:rsidR="09BCD46F" w:rsidRPr="638755DF">
        <w:rPr>
          <w:b/>
          <w:bCs/>
          <w:sz w:val="24"/>
          <w:szCs w:val="24"/>
        </w:rPr>
        <w:t xml:space="preserve">view a list of students enrolled in your course with accommodations, select “Courses.” Select the course you wish to </w:t>
      </w:r>
      <w:proofErr w:type="gramStart"/>
      <w:r w:rsidR="09BCD46F" w:rsidRPr="638755DF">
        <w:rPr>
          <w:b/>
          <w:bCs/>
          <w:sz w:val="24"/>
          <w:szCs w:val="24"/>
        </w:rPr>
        <w:t>view</w:t>
      </w:r>
      <w:proofErr w:type="gramEnd"/>
      <w:r w:rsidR="09BCD46F" w:rsidRPr="638755DF">
        <w:rPr>
          <w:b/>
          <w:bCs/>
          <w:sz w:val="24"/>
          <w:szCs w:val="24"/>
        </w:rPr>
        <w:t>.</w:t>
      </w:r>
      <w:r w:rsidR="1512D449" w:rsidRPr="638755DF">
        <w:rPr>
          <w:b/>
          <w:bCs/>
          <w:sz w:val="24"/>
          <w:szCs w:val="24"/>
        </w:rPr>
        <w:t xml:space="preserve"> </w:t>
      </w:r>
      <w:r w:rsidR="7A3B97B6" w:rsidRPr="638755DF">
        <w:rPr>
          <w:b/>
          <w:bCs/>
          <w:sz w:val="24"/>
          <w:szCs w:val="24"/>
        </w:rPr>
        <w:t>Here you can view course details, enrolled students, room bookings, exams, or course notes.</w:t>
      </w:r>
    </w:p>
    <w:p w14:paraId="711A1514" w14:textId="71B5B1A2" w:rsidR="00B25B19" w:rsidRDefault="00B25B19" w:rsidP="00961965">
      <w:pPr>
        <w:jc w:val="center"/>
      </w:pPr>
    </w:p>
    <w:p w14:paraId="1CBA5373" w14:textId="73044310" w:rsidR="00B25B19" w:rsidRDefault="78F55EA9" w:rsidP="638755DF">
      <w:r>
        <w:rPr>
          <w:noProof/>
        </w:rPr>
        <w:drawing>
          <wp:inline distT="0" distB="0" distL="0" distR="0" wp14:anchorId="3EA07F2A" wp14:editId="3D01CACB">
            <wp:extent cx="9144000" cy="5105402"/>
            <wp:effectExtent l="0" t="0" r="0" b="0"/>
            <wp:docPr id="1187036037" name="Picture 1187036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0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1C3B6" w14:textId="77777777" w:rsidR="004F6A3B" w:rsidRDefault="004F6A3B" w:rsidP="00B25B19">
      <w:pPr>
        <w:rPr>
          <w:b/>
          <w:bCs/>
          <w:sz w:val="24"/>
          <w:szCs w:val="24"/>
        </w:rPr>
      </w:pPr>
    </w:p>
    <w:p w14:paraId="6F3731A6" w14:textId="6C8CBD74" w:rsidR="638755DF" w:rsidRDefault="638755DF">
      <w:r>
        <w:br w:type="page"/>
      </w:r>
    </w:p>
    <w:p w14:paraId="6DFFFD9B" w14:textId="04DFCABE" w:rsidR="004F6A3B" w:rsidRDefault="55796373" w:rsidP="638755DF">
      <w:pPr>
        <w:rPr>
          <w:b/>
          <w:bCs/>
          <w:sz w:val="24"/>
          <w:szCs w:val="24"/>
        </w:rPr>
      </w:pPr>
      <w:r w:rsidRPr="638755DF">
        <w:rPr>
          <w:b/>
          <w:bCs/>
          <w:sz w:val="24"/>
          <w:szCs w:val="24"/>
        </w:rPr>
        <w:lastRenderedPageBreak/>
        <w:t xml:space="preserve">To view enrolled students with accommodations, select “Enrolled Students” and then select “More Filters.” Select “Yes” Under Approved Accommodations for this Course to view </w:t>
      </w:r>
      <w:r w:rsidR="3B96B285" w:rsidRPr="638755DF">
        <w:rPr>
          <w:b/>
          <w:bCs/>
          <w:sz w:val="24"/>
          <w:szCs w:val="24"/>
        </w:rPr>
        <w:t xml:space="preserve">only </w:t>
      </w:r>
      <w:r w:rsidRPr="638755DF">
        <w:rPr>
          <w:b/>
          <w:bCs/>
          <w:sz w:val="24"/>
          <w:szCs w:val="24"/>
        </w:rPr>
        <w:t xml:space="preserve">students </w:t>
      </w:r>
      <w:r w:rsidR="5073A184" w:rsidRPr="638755DF">
        <w:rPr>
          <w:b/>
          <w:bCs/>
          <w:sz w:val="24"/>
          <w:szCs w:val="24"/>
        </w:rPr>
        <w:t xml:space="preserve">who are approved for accommodations </w:t>
      </w:r>
      <w:r w:rsidRPr="638755DF">
        <w:rPr>
          <w:b/>
          <w:bCs/>
          <w:sz w:val="24"/>
          <w:szCs w:val="24"/>
        </w:rPr>
        <w:t>in this course</w:t>
      </w:r>
      <w:r w:rsidR="46CCD284" w:rsidRPr="638755DF">
        <w:rPr>
          <w:b/>
          <w:bCs/>
          <w:sz w:val="24"/>
          <w:szCs w:val="24"/>
        </w:rPr>
        <w:t xml:space="preserve">. </w:t>
      </w:r>
    </w:p>
    <w:p w14:paraId="7A885FF4" w14:textId="0B8BDFAF" w:rsidR="006A4267" w:rsidRDefault="006A4267" w:rsidP="638755DF">
      <w:pPr>
        <w:rPr>
          <w:b/>
          <w:bCs/>
          <w:sz w:val="24"/>
          <w:szCs w:val="24"/>
        </w:rPr>
      </w:pPr>
    </w:p>
    <w:p w14:paraId="6262E59E" w14:textId="070DCF96" w:rsidR="006A4267" w:rsidRDefault="46CCD284" w:rsidP="638755DF">
      <w:r>
        <w:rPr>
          <w:noProof/>
        </w:rPr>
        <w:drawing>
          <wp:inline distT="0" distB="0" distL="0" distR="0" wp14:anchorId="66381FB5" wp14:editId="5343FBE6">
            <wp:extent cx="9144000" cy="4591052"/>
            <wp:effectExtent l="0" t="0" r="0" b="0"/>
            <wp:docPr id="406075697" name="Picture 40607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59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1963" w14:textId="7248D715" w:rsidR="006A4267" w:rsidRDefault="006A4267" w:rsidP="006A4267">
      <w:r>
        <w:br w:type="page"/>
      </w:r>
    </w:p>
    <w:p w14:paraId="7C4C532C" w14:textId="69908448" w:rsidR="006A4267" w:rsidRDefault="0F89023C" w:rsidP="638755DF">
      <w:pPr>
        <w:rPr>
          <w:b/>
          <w:bCs/>
          <w:sz w:val="24"/>
          <w:szCs w:val="24"/>
        </w:rPr>
      </w:pPr>
      <w:r w:rsidRPr="638755DF">
        <w:rPr>
          <w:b/>
          <w:bCs/>
          <w:sz w:val="24"/>
          <w:szCs w:val="24"/>
        </w:rPr>
        <w:lastRenderedPageBreak/>
        <w:t xml:space="preserve">To view Test Room Booking Requests, select “Room Bookings.” Select the Pending tab to approve requests (if </w:t>
      </w:r>
      <w:proofErr w:type="gramStart"/>
      <w:r w:rsidRPr="638755DF">
        <w:rPr>
          <w:b/>
          <w:bCs/>
          <w:sz w:val="24"/>
          <w:szCs w:val="24"/>
        </w:rPr>
        <w:t>Office</w:t>
      </w:r>
      <w:proofErr w:type="gramEnd"/>
      <w:r w:rsidRPr="638755DF">
        <w:rPr>
          <w:b/>
          <w:bCs/>
          <w:sz w:val="24"/>
          <w:szCs w:val="24"/>
        </w:rPr>
        <w:t xml:space="preserve"> is allow</w:t>
      </w:r>
      <w:r w:rsidR="46D4563D" w:rsidRPr="638755DF">
        <w:rPr>
          <w:b/>
          <w:bCs/>
          <w:sz w:val="24"/>
          <w:szCs w:val="24"/>
        </w:rPr>
        <w:t xml:space="preserve">ing faculty to approve requests) </w:t>
      </w:r>
      <w:r w:rsidRPr="638755DF">
        <w:rPr>
          <w:b/>
          <w:bCs/>
          <w:sz w:val="24"/>
          <w:szCs w:val="24"/>
        </w:rPr>
        <w:t>or select the Approved tab to view exams.</w:t>
      </w:r>
    </w:p>
    <w:p w14:paraId="026FF15C" w14:textId="03C2F7DE" w:rsidR="006A4267" w:rsidRDefault="506058DB" w:rsidP="638755DF">
      <w:r>
        <w:rPr>
          <w:noProof/>
        </w:rPr>
        <w:drawing>
          <wp:inline distT="0" distB="0" distL="0" distR="0" wp14:anchorId="7E3B53F2" wp14:editId="44A74637">
            <wp:extent cx="9144000" cy="4695824"/>
            <wp:effectExtent l="0" t="0" r="0" b="0"/>
            <wp:docPr id="971093384" name="Picture 97109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9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72DBD" w14:textId="4E516DE2" w:rsidR="006A4267" w:rsidRDefault="006A4267" w:rsidP="638755DF">
      <w:pPr>
        <w:rPr>
          <w:b/>
          <w:bCs/>
          <w:sz w:val="24"/>
          <w:szCs w:val="24"/>
        </w:rPr>
      </w:pPr>
      <w:r>
        <w:br w:type="page"/>
      </w:r>
      <w:r w:rsidR="506058DB" w:rsidRPr="638755DF">
        <w:rPr>
          <w:b/>
          <w:bCs/>
          <w:sz w:val="24"/>
          <w:szCs w:val="24"/>
        </w:rPr>
        <w:lastRenderedPageBreak/>
        <w:t>To upload an exam for a test room booking request, select “Exam” &gt; “Add New Exam”</w:t>
      </w:r>
    </w:p>
    <w:p w14:paraId="2A083026" w14:textId="4EC476BA" w:rsidR="006A4267" w:rsidRDefault="506058DB" w:rsidP="638755DF">
      <w:r>
        <w:rPr>
          <w:noProof/>
        </w:rPr>
        <w:drawing>
          <wp:inline distT="0" distB="0" distL="0" distR="0" wp14:anchorId="5640FFBF" wp14:editId="7B17815D">
            <wp:extent cx="9144000" cy="4676776"/>
            <wp:effectExtent l="0" t="0" r="0" b="0"/>
            <wp:docPr id="1163153694" name="Picture 1163153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7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CFA84" w14:textId="53B7550D" w:rsidR="006A4267" w:rsidRDefault="006A4267" w:rsidP="638755DF">
      <w:pPr>
        <w:rPr>
          <w:b/>
          <w:bCs/>
          <w:sz w:val="24"/>
          <w:szCs w:val="24"/>
        </w:rPr>
      </w:pPr>
      <w:r>
        <w:br w:type="page"/>
      </w:r>
      <w:r w:rsidR="506058DB" w:rsidRPr="638755DF">
        <w:rPr>
          <w:b/>
          <w:bCs/>
          <w:sz w:val="24"/>
          <w:szCs w:val="24"/>
        </w:rPr>
        <w:lastRenderedPageBreak/>
        <w:t xml:space="preserve">To view notes that have been uploaded for your course or to add notes for your course, select “Notes” &gt; “Add New” </w:t>
      </w:r>
    </w:p>
    <w:p w14:paraId="645AE8D3" w14:textId="0D364FAE" w:rsidR="006A4267" w:rsidRDefault="506058DB" w:rsidP="638755DF">
      <w:r>
        <w:rPr>
          <w:noProof/>
        </w:rPr>
        <w:drawing>
          <wp:inline distT="0" distB="0" distL="0" distR="0" wp14:anchorId="1FAE7473" wp14:editId="64D830D9">
            <wp:extent cx="9144000" cy="4323812"/>
            <wp:effectExtent l="0" t="0" r="0" b="0"/>
            <wp:docPr id="2069379251" name="Picture 2069379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32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25C7C" w14:textId="15C4B8CF" w:rsidR="006A4267" w:rsidRDefault="006A4267" w:rsidP="006A4267">
      <w:r>
        <w:br w:type="page"/>
      </w:r>
    </w:p>
    <w:p w14:paraId="64BFBF78" w14:textId="3ED8DACA" w:rsidR="006A4267" w:rsidRDefault="006A4267" w:rsidP="638755DF">
      <w:pPr>
        <w:rPr>
          <w:b/>
          <w:bCs/>
          <w:sz w:val="24"/>
          <w:szCs w:val="24"/>
        </w:rPr>
      </w:pPr>
      <w:r w:rsidRPr="638755DF">
        <w:rPr>
          <w:b/>
          <w:bCs/>
          <w:sz w:val="24"/>
          <w:szCs w:val="24"/>
        </w:rPr>
        <w:lastRenderedPageBreak/>
        <w:t xml:space="preserve">To view resources uploaded by </w:t>
      </w:r>
      <w:r w:rsidR="006560AA">
        <w:rPr>
          <w:b/>
          <w:bCs/>
          <w:sz w:val="24"/>
          <w:szCs w:val="24"/>
        </w:rPr>
        <w:t>the Accessibility Service Office</w:t>
      </w:r>
      <w:r w:rsidRPr="638755DF">
        <w:rPr>
          <w:b/>
          <w:bCs/>
          <w:sz w:val="24"/>
          <w:szCs w:val="24"/>
        </w:rPr>
        <w:t>, select “Resources” &gt; “Resource Library”</w:t>
      </w:r>
    </w:p>
    <w:p w14:paraId="3921CF6A" w14:textId="078DBE5A" w:rsidR="07019421" w:rsidRDefault="07019421" w:rsidP="638755DF">
      <w:r>
        <w:rPr>
          <w:noProof/>
        </w:rPr>
        <w:drawing>
          <wp:inline distT="0" distB="0" distL="0" distR="0" wp14:anchorId="39BF3FB3" wp14:editId="3C0F5636">
            <wp:extent cx="9144000" cy="4571472"/>
            <wp:effectExtent l="0" t="0" r="0" b="0"/>
            <wp:docPr id="736586495" name="Picture 736586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5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7AD49" w14:textId="25EF30D2" w:rsidR="638755DF" w:rsidRDefault="638755DF" w:rsidP="638755DF">
      <w:pPr>
        <w:rPr>
          <w:b/>
          <w:bCs/>
          <w:sz w:val="24"/>
          <w:szCs w:val="24"/>
        </w:rPr>
      </w:pPr>
    </w:p>
    <w:p w14:paraId="75612277" w14:textId="77777777" w:rsidR="006560AA" w:rsidRDefault="006560AA" w:rsidP="00B25B19">
      <w:pPr>
        <w:rPr>
          <w:b/>
          <w:bCs/>
          <w:sz w:val="24"/>
          <w:szCs w:val="24"/>
        </w:rPr>
      </w:pPr>
    </w:p>
    <w:p w14:paraId="454F9274" w14:textId="77777777" w:rsidR="006560AA" w:rsidRDefault="006560AA" w:rsidP="00B25B19">
      <w:pPr>
        <w:rPr>
          <w:b/>
          <w:bCs/>
          <w:sz w:val="24"/>
          <w:szCs w:val="24"/>
        </w:rPr>
      </w:pPr>
    </w:p>
    <w:p w14:paraId="0808B8D2" w14:textId="77777777" w:rsidR="006560AA" w:rsidRDefault="006560AA" w:rsidP="00B25B19">
      <w:pPr>
        <w:rPr>
          <w:b/>
          <w:bCs/>
          <w:sz w:val="24"/>
          <w:szCs w:val="24"/>
        </w:rPr>
      </w:pPr>
    </w:p>
    <w:p w14:paraId="0DAD3A5F" w14:textId="77777777" w:rsidR="006560AA" w:rsidRDefault="006560AA" w:rsidP="00B25B19">
      <w:pPr>
        <w:rPr>
          <w:b/>
          <w:bCs/>
          <w:sz w:val="24"/>
          <w:szCs w:val="24"/>
        </w:rPr>
      </w:pPr>
    </w:p>
    <w:p w14:paraId="2C8D68F6" w14:textId="51A6F90D" w:rsidR="00B25B19" w:rsidRDefault="00B25B19" w:rsidP="00B25B19">
      <w:pPr>
        <w:rPr>
          <w:b/>
          <w:bCs/>
          <w:sz w:val="24"/>
          <w:szCs w:val="24"/>
        </w:rPr>
      </w:pPr>
      <w:r w:rsidRPr="638755DF">
        <w:rPr>
          <w:b/>
          <w:bCs/>
          <w:sz w:val="24"/>
          <w:szCs w:val="24"/>
        </w:rPr>
        <w:lastRenderedPageBreak/>
        <w:t>By selecting “</w:t>
      </w:r>
      <w:r w:rsidR="006A4267" w:rsidRPr="638755DF">
        <w:rPr>
          <w:b/>
          <w:bCs/>
          <w:sz w:val="24"/>
          <w:szCs w:val="24"/>
        </w:rPr>
        <w:t>P</w:t>
      </w:r>
      <w:r w:rsidR="394B426B" w:rsidRPr="638755DF">
        <w:rPr>
          <w:b/>
          <w:bCs/>
          <w:sz w:val="24"/>
          <w:szCs w:val="24"/>
        </w:rPr>
        <w:t>ersonal P</w:t>
      </w:r>
      <w:r w:rsidR="006A4267" w:rsidRPr="638755DF">
        <w:rPr>
          <w:b/>
          <w:bCs/>
          <w:sz w:val="24"/>
          <w:szCs w:val="24"/>
        </w:rPr>
        <w:t>rofile</w:t>
      </w:r>
      <w:r w:rsidRPr="638755DF">
        <w:rPr>
          <w:b/>
          <w:bCs/>
          <w:sz w:val="24"/>
          <w:szCs w:val="24"/>
        </w:rPr>
        <w:t>” on the homepage you can view and edit your account details</w:t>
      </w:r>
    </w:p>
    <w:p w14:paraId="60D79E1D" w14:textId="50FD440C" w:rsidR="004F6A3B" w:rsidRDefault="44B37E86" w:rsidP="638755DF">
      <w:r>
        <w:rPr>
          <w:noProof/>
        </w:rPr>
        <w:drawing>
          <wp:inline distT="0" distB="0" distL="0" distR="0" wp14:anchorId="1DE0880E" wp14:editId="6403E4FB">
            <wp:extent cx="9144000" cy="4619626"/>
            <wp:effectExtent l="0" t="0" r="0" b="0"/>
            <wp:docPr id="286975503" name="Picture 28697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1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9305B" w14:textId="1BD536EB" w:rsidR="006A4267" w:rsidRDefault="006A4267" w:rsidP="00961965">
      <w:pPr>
        <w:jc w:val="center"/>
      </w:pPr>
    </w:p>
    <w:p w14:paraId="4800691A" w14:textId="60ABB27F" w:rsidR="00B25B19" w:rsidRPr="00D339AB" w:rsidRDefault="00B25B19" w:rsidP="00B25B19">
      <w:pPr>
        <w:rPr>
          <w:b/>
          <w:bCs/>
          <w:sz w:val="24"/>
          <w:szCs w:val="24"/>
        </w:rPr>
      </w:pPr>
    </w:p>
    <w:p w14:paraId="2DF3AC5D" w14:textId="1FEE48AC" w:rsidR="00490B9A" w:rsidRDefault="00490B9A"/>
    <w:p w14:paraId="1366B093" w14:textId="6590B2D2" w:rsidR="004F6A3B" w:rsidRDefault="004F6A3B"/>
    <w:p w14:paraId="7458B7EA" w14:textId="20C2A78D" w:rsidR="006A4267" w:rsidRPr="00907436" w:rsidRDefault="006A4267" w:rsidP="00907436">
      <w:pPr>
        <w:rPr>
          <w:b/>
          <w:bCs/>
          <w:sz w:val="24"/>
          <w:szCs w:val="24"/>
        </w:rPr>
      </w:pPr>
    </w:p>
    <w:sectPr w:rsidR="006A4267" w:rsidRPr="00907436" w:rsidSect="004F6A3B"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64407" w14:textId="77777777" w:rsidR="00F67C42" w:rsidRDefault="00F67C42">
      <w:pPr>
        <w:spacing w:after="0" w:line="240" w:lineRule="auto"/>
      </w:pPr>
      <w:r>
        <w:separator/>
      </w:r>
    </w:p>
  </w:endnote>
  <w:endnote w:type="continuationSeparator" w:id="0">
    <w:p w14:paraId="6B23D6D2" w14:textId="77777777" w:rsidR="00F67C42" w:rsidRDefault="00F6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838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6CB6A" w14:textId="77777777" w:rsidR="00000000" w:rsidRDefault="003A1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AE1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8A8CD" w14:textId="77777777" w:rsidR="00F67C42" w:rsidRDefault="00F67C42">
      <w:pPr>
        <w:spacing w:after="0" w:line="240" w:lineRule="auto"/>
      </w:pPr>
      <w:r>
        <w:separator/>
      </w:r>
    </w:p>
  </w:footnote>
  <w:footnote w:type="continuationSeparator" w:id="0">
    <w:p w14:paraId="3F61BDA2" w14:textId="77777777" w:rsidR="00F67C42" w:rsidRDefault="00F67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19"/>
    <w:rsid w:val="001848D9"/>
    <w:rsid w:val="00206D96"/>
    <w:rsid w:val="003A1BD2"/>
    <w:rsid w:val="00490B9A"/>
    <w:rsid w:val="004F6A3B"/>
    <w:rsid w:val="006560AA"/>
    <w:rsid w:val="006A4267"/>
    <w:rsid w:val="00907436"/>
    <w:rsid w:val="00961965"/>
    <w:rsid w:val="00B25B19"/>
    <w:rsid w:val="00B60726"/>
    <w:rsid w:val="00BB4E13"/>
    <w:rsid w:val="00D0449A"/>
    <w:rsid w:val="00F67C42"/>
    <w:rsid w:val="0667DC1D"/>
    <w:rsid w:val="07019421"/>
    <w:rsid w:val="08669127"/>
    <w:rsid w:val="09BCD46F"/>
    <w:rsid w:val="0A410691"/>
    <w:rsid w:val="0D340DFD"/>
    <w:rsid w:val="0F89023C"/>
    <w:rsid w:val="1003079F"/>
    <w:rsid w:val="149A9E49"/>
    <w:rsid w:val="1512D449"/>
    <w:rsid w:val="16688452"/>
    <w:rsid w:val="1AA9639C"/>
    <w:rsid w:val="1D7AC5B6"/>
    <w:rsid w:val="22A14171"/>
    <w:rsid w:val="2E6E3D6F"/>
    <w:rsid w:val="2F43EA00"/>
    <w:rsid w:val="372E0E3B"/>
    <w:rsid w:val="378118D3"/>
    <w:rsid w:val="39289FF8"/>
    <w:rsid w:val="394B426B"/>
    <w:rsid w:val="3B96B285"/>
    <w:rsid w:val="3C6040BA"/>
    <w:rsid w:val="403C25AC"/>
    <w:rsid w:val="41D7F60D"/>
    <w:rsid w:val="4207B616"/>
    <w:rsid w:val="44B37E86"/>
    <w:rsid w:val="46CCD284"/>
    <w:rsid w:val="46D4563D"/>
    <w:rsid w:val="478A493D"/>
    <w:rsid w:val="47CD9303"/>
    <w:rsid w:val="49696364"/>
    <w:rsid w:val="4C8F1C2B"/>
    <w:rsid w:val="4E9D50B8"/>
    <w:rsid w:val="506058DB"/>
    <w:rsid w:val="5073A184"/>
    <w:rsid w:val="5409FCEA"/>
    <w:rsid w:val="55796373"/>
    <w:rsid w:val="638755DF"/>
    <w:rsid w:val="658EE8FB"/>
    <w:rsid w:val="690F4707"/>
    <w:rsid w:val="6ACD35EA"/>
    <w:rsid w:val="6B2634CF"/>
    <w:rsid w:val="7050A201"/>
    <w:rsid w:val="7381C311"/>
    <w:rsid w:val="761B61EC"/>
    <w:rsid w:val="76A6BB28"/>
    <w:rsid w:val="76FFBA0D"/>
    <w:rsid w:val="77B99AC5"/>
    <w:rsid w:val="78F55EA9"/>
    <w:rsid w:val="79DE5BEA"/>
    <w:rsid w:val="7A3B97B6"/>
    <w:rsid w:val="7ACC04E7"/>
    <w:rsid w:val="7C90A4FC"/>
    <w:rsid w:val="7EE6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9646"/>
  <w15:chartTrackingRefBased/>
  <w15:docId w15:val="{B6EEEF07-EDED-415F-B03F-FF8E70D4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5B19"/>
  </w:style>
  <w:style w:type="character" w:customStyle="1" w:styleId="eop">
    <w:name w:val="eop"/>
    <w:basedOn w:val="DefaultParagraphFont"/>
    <w:rsid w:val="00B25B19"/>
  </w:style>
  <w:style w:type="paragraph" w:styleId="Footer">
    <w:name w:val="footer"/>
    <w:basedOn w:val="Normal"/>
    <w:link w:val="FooterChar"/>
    <w:uiPriority w:val="99"/>
    <w:unhideWhenUsed/>
    <w:rsid w:val="00B2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DB52BD61B24AA1EF50A015C9E594" ma:contentTypeVersion="19" ma:contentTypeDescription="Create a new document." ma:contentTypeScope="" ma:versionID="7123c4b41b9f89f5447d9a001339e68d">
  <xsd:schema xmlns:xsd="http://www.w3.org/2001/XMLSchema" xmlns:xs="http://www.w3.org/2001/XMLSchema" xmlns:p="http://schemas.microsoft.com/office/2006/metadata/properties" xmlns:ns2="1b31cfe6-2611-4c9e-b254-e8f0a614139c" xmlns:ns3="ed3536c7-7f26-4b8a-9687-9fae57c0294e" targetNamespace="http://schemas.microsoft.com/office/2006/metadata/properties" ma:root="true" ma:fieldsID="4e49f84e8ac964d98d600a703c942570" ns2:_="" ns3:_="">
    <xsd:import namespace="1b31cfe6-2611-4c9e-b254-e8f0a614139c"/>
    <xsd:import namespace="ed3536c7-7f26-4b8a-9687-9fae57c02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hared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1cfe6-2611-4c9e-b254-e8f0a6141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6613bb-8221-4aa4-8309-26b78476c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haredLink" ma:index="24" nillable="true" ma:displayName="Shared Link" ma:format="Hyperlink" ma:internalName="Shar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536c7-7f26-4b8a-9687-9fae57c02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fe3fe0-6171-4749-b4d4-ba05f495f1f3}" ma:internalName="TaxCatchAll" ma:showField="CatchAllData" ma:web="ed3536c7-7f26-4b8a-9687-9fae57c02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1cfe6-2611-4c9e-b254-e8f0a614139c">
      <Terms xmlns="http://schemas.microsoft.com/office/infopath/2007/PartnerControls"/>
    </lcf76f155ced4ddcb4097134ff3c332f>
    <TaxCatchAll xmlns="ed3536c7-7f26-4b8a-9687-9fae57c0294e" xsi:nil="true"/>
    <SharedLink xmlns="1b31cfe6-2611-4c9e-b254-e8f0a614139c">
      <Url xsi:nil="true"/>
      <Description xsi:nil="true"/>
    </SharedLink>
  </documentManagement>
</p:properties>
</file>

<file path=customXml/itemProps1.xml><?xml version="1.0" encoding="utf-8"?>
<ds:datastoreItem xmlns:ds="http://schemas.openxmlformats.org/officeDocument/2006/customXml" ds:itemID="{3A349A31-81DE-4B18-84D4-AB8F75A7F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1cfe6-2611-4c9e-b254-e8f0a614139c"/>
    <ds:schemaRef ds:uri="ed3536c7-7f26-4b8a-9687-9fae57c02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346B4-AFD3-468E-8592-7837C6C7F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485FC-2590-48CA-9508-D4A03F5DA60A}">
  <ds:schemaRefs>
    <ds:schemaRef ds:uri="http://schemas.microsoft.com/office/2006/metadata/properties"/>
    <ds:schemaRef ds:uri="http://schemas.microsoft.com/office/infopath/2007/PartnerControls"/>
    <ds:schemaRef ds:uri="1b31cfe6-2611-4c9e-b254-e8f0a614139c"/>
    <ds:schemaRef ds:uri="ed3536c7-7f26-4b8a-9687-9fae57c02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Hershner</dc:creator>
  <cp:keywords/>
  <dc:description/>
  <cp:lastModifiedBy>Lopez, Amanda L.</cp:lastModifiedBy>
  <cp:revision>3</cp:revision>
  <dcterms:created xsi:type="dcterms:W3CDTF">2025-07-28T20:24:00Z</dcterms:created>
  <dcterms:modified xsi:type="dcterms:W3CDTF">2025-07-28T20:27:00Z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0x010100EB96DB52BD61B24AA1EF50A015C9E594</vt:lpwstr>
  </property>
</Properties>
</file>