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zioepm2d9z1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First Year Peer Mentor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Office of Student Success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wkc6cbptmk1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Job Summary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Peer mentors leverage their own experiences to help first year students persevere through academic challenges, take ownership of their higher education experience, and discover their potential.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fam4p4ag5rh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Responsibilities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General Responsibilities: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Build relationships</w:t>
      </w:r>
      <w:r w:rsidDel="00000000" w:rsidR="00000000" w:rsidRPr="00000000">
        <w:rPr>
          <w:rtl w:val="0"/>
        </w:rPr>
        <w:t xml:space="preserve">: Develop mentor relationships with students individually and in groups.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 a role model</w:t>
      </w:r>
      <w:r w:rsidDel="00000000" w:rsidR="00000000" w:rsidRPr="00000000">
        <w:rPr>
          <w:rtl w:val="0"/>
        </w:rPr>
        <w:t xml:space="preserve">: Be consistent, and positive. Demonstrate good behavior in the classroom, socially, and academically.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Communicate</w:t>
      </w:r>
      <w:r w:rsidDel="00000000" w:rsidR="00000000" w:rsidRPr="00000000">
        <w:rPr>
          <w:rtl w:val="0"/>
        </w:rPr>
        <w:t xml:space="preserve">: Engage effectively with all stakeholders. 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Group chat  - </w:t>
      </w:r>
      <w:r w:rsidDel="00000000" w:rsidR="00000000" w:rsidRPr="00000000">
        <w:rPr>
          <w:rtl w:val="0"/>
        </w:rPr>
        <w:t xml:space="preserve">Create a dedicated chat on a platform that most students already use to post reminders, events, allow students to share academic successes and struggles and make suggestions about Learning Lab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Provide guidance and encouragement</w:t>
      </w:r>
      <w:r w:rsidDel="00000000" w:rsidR="00000000" w:rsidRPr="00000000">
        <w:rPr>
          <w:rtl w:val="0"/>
        </w:rPr>
        <w:t xml:space="preserve">:: Provide guidance and encouragement to students in all aspects of student life.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Organizational Support</w:t>
      </w:r>
      <w:r w:rsidDel="00000000" w:rsidR="00000000" w:rsidRPr="00000000">
        <w:rPr>
          <w:rtl w:val="0"/>
        </w:rPr>
        <w:t xml:space="preserve">: Help students find campus resources or staff assistance.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Answer questions</w:t>
      </w:r>
      <w:r w:rsidDel="00000000" w:rsidR="00000000" w:rsidRPr="00000000">
        <w:rPr>
          <w:rtl w:val="0"/>
        </w:rPr>
        <w:t xml:space="preserve">: Answer students' questions and remind them of their obligations.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Responsibilities: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Facilitate Learning Labs</w:t>
      </w:r>
      <w:r w:rsidDel="00000000" w:rsidR="00000000" w:rsidRPr="00000000">
        <w:rPr>
          <w:rtl w:val="0"/>
        </w:rPr>
        <w:t xml:space="preserve">: Collaborate with the PM team to lead two or more labs/month each minimum. Labs can be facilitated individually, as a team, or in a group.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Maintain accurate attendance records</w:t>
      </w:r>
      <w:r w:rsidDel="00000000" w:rsidR="00000000" w:rsidRPr="00000000">
        <w:rPr>
          <w:rtl w:val="0"/>
        </w:rPr>
        <w:t xml:space="preserve"> for weekly Learning Labs.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Assist at Registration Blitz </w:t>
      </w:r>
      <w:r w:rsidDel="00000000" w:rsidR="00000000" w:rsidRPr="00000000">
        <w:rPr>
          <w:rtl w:val="0"/>
        </w:rPr>
        <w:t xml:space="preserve">- 2x/year September and January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Social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Plan/attend events</w:t>
      </w:r>
      <w:r w:rsidDel="00000000" w:rsidR="00000000" w:rsidRPr="00000000">
        <w:rPr>
          <w:rtl w:val="0"/>
        </w:rPr>
        <w:t xml:space="preserve">: Work with Master Mentors and Success Coordinator to plan and organize social activities, celebrations, field trips, and service learning projects.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Meet with students</w:t>
      </w:r>
      <w:r w:rsidDel="00000000" w:rsidR="00000000" w:rsidRPr="00000000">
        <w:rPr>
          <w:rtl w:val="0"/>
        </w:rPr>
        <w:t xml:space="preserve">: FYMs must master the casual check-in.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Qualifications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Required Qualifications: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Hold a 3.0 minimum GPA 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Have at least a sophomore standing (30 credit hours completed) 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Be enrolled as a student on the SD Mines campus  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Be in academic good standing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3773ljbeh2w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Strong communication skills.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Pride in SD Mines past, present and future.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Ease with messaging applications.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